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18" w:rsidRDefault="004A1418" w:rsidP="004A14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21F09" w:rsidRPr="002122EA" w:rsidRDefault="008C59FE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22EA">
        <w:rPr>
          <w:rFonts w:ascii="Arial" w:hAnsi="Arial" w:cs="Arial"/>
          <w:b/>
          <w:sz w:val="28"/>
          <w:szCs w:val="28"/>
        </w:rPr>
        <w:t xml:space="preserve">UNIVERSIDAD </w:t>
      </w:r>
      <w:r w:rsidR="00F00942">
        <w:rPr>
          <w:rFonts w:ascii="Arial" w:hAnsi="Arial" w:cs="Arial"/>
          <w:b/>
          <w:sz w:val="28"/>
          <w:szCs w:val="28"/>
        </w:rPr>
        <w:t>FASTA</w:t>
      </w:r>
    </w:p>
    <w:p w:rsidR="00D21F09" w:rsidRPr="002122EA" w:rsidRDefault="00EA6AFC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22EA">
        <w:rPr>
          <w:rFonts w:ascii="Arial" w:hAnsi="Arial" w:cs="Arial"/>
          <w:b/>
          <w:sz w:val="28"/>
          <w:szCs w:val="28"/>
        </w:rPr>
        <w:t>EVALUACIÓN EXTERNA</w:t>
      </w:r>
    </w:p>
    <w:p w:rsidR="004A1418" w:rsidRPr="002122EA" w:rsidRDefault="004A1418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21F09" w:rsidRPr="002122EA" w:rsidRDefault="00EA6AFC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22EA">
        <w:rPr>
          <w:rFonts w:ascii="Arial" w:hAnsi="Arial" w:cs="Arial"/>
          <w:b/>
          <w:sz w:val="28"/>
          <w:szCs w:val="28"/>
        </w:rPr>
        <w:t>CONEAU</w:t>
      </w:r>
    </w:p>
    <w:p w:rsidR="00D21F09" w:rsidRPr="002122EA" w:rsidRDefault="00D21F09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A6AFC" w:rsidRPr="002122EA" w:rsidRDefault="00EA6AFC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22EA">
        <w:rPr>
          <w:rFonts w:ascii="Arial" w:hAnsi="Arial" w:cs="Arial"/>
          <w:b/>
          <w:sz w:val="28"/>
          <w:szCs w:val="28"/>
        </w:rPr>
        <w:t>CRONOGRAMA DE LA VISITA</w:t>
      </w:r>
    </w:p>
    <w:p w:rsidR="006B6FF7" w:rsidRPr="002122EA" w:rsidRDefault="00F00942" w:rsidP="004A141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 al 10 de junio</w:t>
      </w:r>
      <w:r w:rsidR="00D8229A" w:rsidRPr="002122EA">
        <w:rPr>
          <w:rFonts w:ascii="Arial" w:hAnsi="Arial" w:cs="Arial"/>
          <w:b/>
          <w:sz w:val="28"/>
          <w:szCs w:val="28"/>
        </w:rPr>
        <w:t xml:space="preserve"> de 201</w:t>
      </w:r>
      <w:r>
        <w:rPr>
          <w:rFonts w:ascii="Arial" w:hAnsi="Arial" w:cs="Arial"/>
          <w:b/>
          <w:sz w:val="28"/>
          <w:szCs w:val="28"/>
        </w:rPr>
        <w:t>6</w:t>
      </w:r>
    </w:p>
    <w:p w:rsidR="000165FE" w:rsidRDefault="000165FE" w:rsidP="004A14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02981" w:rsidRPr="004A1418" w:rsidRDefault="006B6FF7" w:rsidP="004A14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1418">
        <w:rPr>
          <w:rFonts w:ascii="Arial" w:hAnsi="Arial" w:cs="Arial"/>
          <w:b/>
          <w:sz w:val="24"/>
          <w:szCs w:val="24"/>
        </w:rPr>
        <w:t>Comité de Pares Evaluadores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/>
          <w:bCs/>
          <w:sz w:val="24"/>
          <w:szCs w:val="20"/>
          <w:lang w:val="es-ES" w:eastAsia="es-ES_tradnl"/>
        </w:rPr>
      </w:pPr>
      <w:r w:rsidRPr="00F00942">
        <w:rPr>
          <w:rFonts w:ascii="Arial" w:hAnsi="Arial"/>
          <w:bCs/>
          <w:sz w:val="24"/>
          <w:szCs w:val="20"/>
          <w:lang w:val="es-ES" w:eastAsia="es-ES_tradnl"/>
        </w:rPr>
        <w:t>Eduardo ASUETA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/>
          <w:bCs/>
          <w:sz w:val="24"/>
          <w:szCs w:val="20"/>
          <w:lang w:val="es-ES" w:eastAsia="es-ES_tradnl"/>
        </w:rPr>
      </w:pPr>
      <w:r w:rsidRPr="00F00942">
        <w:rPr>
          <w:rFonts w:ascii="Arial" w:hAnsi="Arial"/>
          <w:bCs/>
          <w:sz w:val="24"/>
          <w:szCs w:val="20"/>
          <w:lang w:val="es-ES" w:eastAsia="es-ES_tradnl"/>
        </w:rPr>
        <w:t>Graciela ESNAOLA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/>
          <w:bCs/>
          <w:sz w:val="24"/>
          <w:szCs w:val="20"/>
          <w:lang w:val="es-ES" w:eastAsia="es-ES_tradnl"/>
        </w:rPr>
      </w:pPr>
      <w:r w:rsidRPr="00F00942">
        <w:rPr>
          <w:rFonts w:ascii="Arial" w:hAnsi="Arial"/>
          <w:bCs/>
          <w:sz w:val="24"/>
          <w:szCs w:val="20"/>
          <w:lang w:val="es-ES" w:eastAsia="es-ES_tradnl"/>
        </w:rPr>
        <w:t>Víctor FEIJOO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/>
          <w:bCs/>
          <w:sz w:val="24"/>
          <w:szCs w:val="20"/>
          <w:lang w:val="es-ES" w:eastAsia="es-ES_tradnl"/>
        </w:rPr>
      </w:pPr>
      <w:r w:rsidRPr="00F00942">
        <w:rPr>
          <w:rFonts w:ascii="Arial" w:hAnsi="Arial"/>
          <w:bCs/>
          <w:sz w:val="24"/>
          <w:szCs w:val="20"/>
          <w:lang w:val="es-ES" w:eastAsia="es-ES_tradnl"/>
        </w:rPr>
        <w:t>Guillermo GROSSKOPF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/>
          <w:bCs/>
          <w:szCs w:val="20"/>
          <w:lang w:val="es-ES" w:eastAsia="es-ES_tradnl"/>
        </w:rPr>
      </w:pPr>
      <w:r w:rsidRPr="00F00942">
        <w:rPr>
          <w:rFonts w:ascii="Arial" w:hAnsi="Arial"/>
          <w:bCs/>
          <w:sz w:val="24"/>
          <w:szCs w:val="20"/>
          <w:lang w:val="es-ES" w:eastAsia="es-ES_tradnl"/>
        </w:rPr>
        <w:t>Pablo VAIN</w:t>
      </w:r>
    </w:p>
    <w:p w:rsidR="00192F5F" w:rsidRPr="00192F5F" w:rsidRDefault="00192F5F" w:rsidP="00192F5F">
      <w:pPr>
        <w:spacing w:after="0" w:line="240" w:lineRule="auto"/>
        <w:jc w:val="center"/>
        <w:rPr>
          <w:rFonts w:ascii="Arial" w:hAnsi="Arial"/>
          <w:bCs/>
          <w:sz w:val="24"/>
          <w:szCs w:val="20"/>
          <w:lang w:val="es-ES" w:eastAsia="es-ES_tradnl"/>
        </w:rPr>
      </w:pPr>
    </w:p>
    <w:p w:rsidR="004A1418" w:rsidRDefault="004A1418" w:rsidP="004A14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B6FF7" w:rsidRPr="004A1418" w:rsidRDefault="006B6FF7" w:rsidP="004A14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1418">
        <w:rPr>
          <w:rFonts w:ascii="Arial" w:hAnsi="Arial" w:cs="Arial"/>
          <w:b/>
          <w:sz w:val="24"/>
          <w:szCs w:val="24"/>
        </w:rPr>
        <w:t>Consultor</w:t>
      </w:r>
      <w:r w:rsidR="00605C54" w:rsidRPr="004A1418">
        <w:rPr>
          <w:rFonts w:ascii="Arial" w:hAnsi="Arial" w:cs="Arial"/>
          <w:b/>
          <w:sz w:val="24"/>
          <w:szCs w:val="24"/>
        </w:rPr>
        <w:t>a</w:t>
      </w:r>
    </w:p>
    <w:p w:rsidR="006B6FF7" w:rsidRPr="004A1418" w:rsidRDefault="00F00942" w:rsidP="004A1418">
      <w:pPr>
        <w:spacing w:after="0" w:line="360" w:lineRule="auto"/>
        <w:ind w:left="2126" w:hanging="2126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Gladis ARENHARDT</w:t>
      </w:r>
    </w:p>
    <w:p w:rsidR="004A1418" w:rsidRDefault="004A1418" w:rsidP="004A141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1418" w:rsidRPr="00192F5F" w:rsidRDefault="006B6FF7" w:rsidP="004A1418">
      <w:pPr>
        <w:spacing w:after="0" w:line="360" w:lineRule="auto"/>
        <w:jc w:val="center"/>
        <w:rPr>
          <w:rFonts w:ascii="Arial" w:hAnsi="Arial" w:cs="Arial"/>
          <w:b/>
        </w:rPr>
      </w:pPr>
      <w:r w:rsidRPr="00192F5F">
        <w:rPr>
          <w:rFonts w:ascii="Arial" w:hAnsi="Arial" w:cs="Arial"/>
          <w:b/>
        </w:rPr>
        <w:t xml:space="preserve">Miembros de </w:t>
      </w:r>
      <w:r w:rsidR="00226161" w:rsidRPr="00192F5F">
        <w:rPr>
          <w:rFonts w:ascii="Arial" w:hAnsi="Arial" w:cs="Arial"/>
          <w:b/>
        </w:rPr>
        <w:t xml:space="preserve">la </w:t>
      </w:r>
      <w:r w:rsidRPr="00192F5F">
        <w:rPr>
          <w:rFonts w:ascii="Arial" w:hAnsi="Arial" w:cs="Arial"/>
          <w:b/>
        </w:rPr>
        <w:t>CONEAU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_tradnl"/>
        </w:rPr>
      </w:pPr>
      <w:r w:rsidRPr="00F00942">
        <w:rPr>
          <w:rFonts w:ascii="Arial" w:hAnsi="Arial" w:cs="Arial"/>
          <w:sz w:val="24"/>
          <w:szCs w:val="24"/>
          <w:lang w:val="es-ES" w:eastAsia="es-ES_tradnl"/>
        </w:rPr>
        <w:t>Roberto IGARZA</w:t>
      </w:r>
    </w:p>
    <w:p w:rsidR="00F00942" w:rsidRPr="00F00942" w:rsidRDefault="00F00942" w:rsidP="00F009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 w:eastAsia="es-ES_tradnl"/>
        </w:rPr>
      </w:pPr>
      <w:r w:rsidRPr="00F00942">
        <w:rPr>
          <w:rFonts w:ascii="Arial" w:hAnsi="Arial" w:cs="Arial"/>
          <w:sz w:val="24"/>
          <w:szCs w:val="24"/>
          <w:lang w:val="es-ES" w:eastAsia="es-ES_tradnl"/>
        </w:rPr>
        <w:t xml:space="preserve"> Alfredo POENITZ</w:t>
      </w:r>
    </w:p>
    <w:p w:rsidR="008E5AD8" w:rsidRPr="00192F5F" w:rsidRDefault="008E5AD8" w:rsidP="004A1418">
      <w:pPr>
        <w:spacing w:after="0" w:line="360" w:lineRule="auto"/>
        <w:jc w:val="center"/>
        <w:rPr>
          <w:rFonts w:ascii="Arial" w:hAnsi="Arial" w:cs="Arial"/>
          <w:b/>
        </w:rPr>
      </w:pPr>
    </w:p>
    <w:p w:rsidR="004A1418" w:rsidRPr="00192F5F" w:rsidRDefault="006B6FF7" w:rsidP="004A1418">
      <w:pPr>
        <w:spacing w:after="0" w:line="360" w:lineRule="auto"/>
        <w:jc w:val="center"/>
        <w:rPr>
          <w:rFonts w:ascii="Arial" w:hAnsi="Arial" w:cs="Arial"/>
          <w:b/>
        </w:rPr>
      </w:pPr>
      <w:r w:rsidRPr="00192F5F">
        <w:rPr>
          <w:rFonts w:ascii="Arial" w:hAnsi="Arial" w:cs="Arial"/>
          <w:b/>
        </w:rPr>
        <w:t>Técnic</w:t>
      </w:r>
      <w:r w:rsidR="008E5AD8" w:rsidRPr="00192F5F">
        <w:rPr>
          <w:rFonts w:ascii="Arial" w:hAnsi="Arial" w:cs="Arial"/>
          <w:b/>
        </w:rPr>
        <w:t>a</w:t>
      </w:r>
      <w:r w:rsidRPr="00192F5F">
        <w:rPr>
          <w:rFonts w:ascii="Arial" w:hAnsi="Arial" w:cs="Arial"/>
          <w:b/>
        </w:rPr>
        <w:t xml:space="preserve"> de </w:t>
      </w:r>
      <w:r w:rsidR="00226161" w:rsidRPr="00192F5F">
        <w:rPr>
          <w:rFonts w:ascii="Arial" w:hAnsi="Arial" w:cs="Arial"/>
          <w:b/>
        </w:rPr>
        <w:t xml:space="preserve">la </w:t>
      </w:r>
      <w:r w:rsidRPr="00192F5F">
        <w:rPr>
          <w:rFonts w:ascii="Arial" w:hAnsi="Arial" w:cs="Arial"/>
          <w:b/>
        </w:rPr>
        <w:t>CONEAU</w:t>
      </w:r>
    </w:p>
    <w:p w:rsidR="004A1418" w:rsidRPr="00192F5F" w:rsidRDefault="006B6FF7" w:rsidP="004A1418">
      <w:pPr>
        <w:spacing w:after="0" w:line="360" w:lineRule="auto"/>
        <w:jc w:val="center"/>
        <w:rPr>
          <w:rFonts w:ascii="Arial" w:hAnsi="Arial" w:cs="Arial"/>
        </w:rPr>
      </w:pPr>
      <w:r w:rsidRPr="00192F5F">
        <w:rPr>
          <w:rFonts w:ascii="Arial" w:hAnsi="Arial" w:cs="Arial"/>
        </w:rPr>
        <w:t xml:space="preserve">Elizabeth </w:t>
      </w:r>
      <w:r w:rsidR="00F00942">
        <w:rPr>
          <w:rFonts w:ascii="Arial" w:hAnsi="Arial" w:cs="Arial"/>
        </w:rPr>
        <w:t>CICCOROSSI</w:t>
      </w:r>
    </w:p>
    <w:p w:rsidR="004A1418" w:rsidRPr="004A1418" w:rsidRDefault="004A1418" w:rsidP="004A1418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4A1418" w:rsidRPr="004A1418" w:rsidSect="00AF19F1">
          <w:footerReference w:type="even" r:id="rId9"/>
          <w:footerReference w:type="default" r:id="rId10"/>
          <w:pgSz w:w="16839" w:h="11907" w:orient="landscape" w:code="9"/>
          <w:pgMar w:top="720" w:right="720" w:bottom="720" w:left="720" w:header="709" w:footer="709" w:gutter="0"/>
          <w:pgBorders w:display="firstPage" w:offsetFrom="page">
            <w:top w:val="single" w:sz="12" w:space="24" w:color="244061" w:themeColor="accent1" w:themeShade="80"/>
            <w:left w:val="single" w:sz="12" w:space="24" w:color="244061" w:themeColor="accent1" w:themeShade="80"/>
            <w:bottom w:val="single" w:sz="12" w:space="24" w:color="244061" w:themeColor="accent1" w:themeShade="80"/>
            <w:right w:val="single" w:sz="12" w:space="24" w:color="244061" w:themeColor="accent1" w:themeShade="80"/>
          </w:pgBorders>
          <w:cols w:space="708"/>
          <w:docGrid w:linePitch="360"/>
        </w:sectPr>
      </w:pPr>
    </w:p>
    <w:p w:rsidR="00605C54" w:rsidRPr="004C789A" w:rsidRDefault="002A7C2D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</w:rPr>
      </w:pPr>
      <w:r w:rsidRPr="004C789A">
        <w:rPr>
          <w:rFonts w:ascii="Arial" w:hAnsi="Arial" w:cs="Arial"/>
          <w:b/>
          <w:smallCaps/>
          <w:color w:val="215868" w:themeColor="accent5" w:themeShade="80"/>
        </w:rPr>
        <w:t>Lunes</w:t>
      </w:r>
      <w:r w:rsidR="00165E4C" w:rsidRPr="004C789A">
        <w:rPr>
          <w:rFonts w:ascii="Arial" w:hAnsi="Arial" w:cs="Arial"/>
          <w:b/>
          <w:smallCaps/>
          <w:color w:val="215868" w:themeColor="accent5" w:themeShade="80"/>
        </w:rPr>
        <w:t xml:space="preserve"> </w:t>
      </w:r>
      <w:r w:rsidR="00F00942" w:rsidRPr="004C789A">
        <w:rPr>
          <w:rFonts w:ascii="Arial" w:hAnsi="Arial" w:cs="Arial"/>
          <w:b/>
          <w:smallCaps/>
          <w:color w:val="215868" w:themeColor="accent5" w:themeShade="80"/>
        </w:rPr>
        <w:t>6 de Junio</w:t>
      </w:r>
    </w:p>
    <w:p w:rsidR="00165E4C" w:rsidRPr="00165E4C" w:rsidRDefault="00165E4C" w:rsidP="0017018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7579" w:type="dxa"/>
        <w:jc w:val="center"/>
        <w:tblInd w:w="-5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6044"/>
      </w:tblGrid>
      <w:tr w:rsidR="00170182" w:rsidRPr="00165E4C" w:rsidTr="00D01151">
        <w:trPr>
          <w:trHeight w:val="301"/>
          <w:jc w:val="center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B6164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Hora</w:t>
            </w:r>
            <w:r w:rsidR="004C789A">
              <w:rPr>
                <w:rFonts w:ascii="Arial" w:hAnsi="Arial" w:cs="Arial"/>
                <w:b/>
                <w:color w:val="FFFFFF" w:themeColor="background1"/>
              </w:rPr>
              <w:t>rio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B616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UFASTA</w:t>
            </w:r>
          </w:p>
        </w:tc>
      </w:tr>
      <w:tr w:rsidR="00170182" w:rsidRPr="00165E4C" w:rsidTr="00D01151">
        <w:trPr>
          <w:trHeight w:val="434"/>
          <w:jc w:val="center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70182" w:rsidRPr="00165E4C" w:rsidRDefault="00170182" w:rsidP="00D0115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09:00 - 11:00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vAlign w:val="center"/>
          </w:tcPr>
          <w:p w:rsidR="00170182" w:rsidRPr="00D328AB" w:rsidRDefault="00170182" w:rsidP="00165E4C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Rector, Vicerrectores y Secretario General</w:t>
            </w:r>
          </w:p>
          <w:p w:rsidR="00170182" w:rsidRPr="00D328AB" w:rsidRDefault="00170182" w:rsidP="00165E4C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(Consejo Ejecutivo)</w:t>
            </w:r>
          </w:p>
        </w:tc>
      </w:tr>
      <w:tr w:rsidR="00170182" w:rsidRPr="00165E4C" w:rsidTr="00D01151">
        <w:trPr>
          <w:trHeight w:val="326"/>
          <w:jc w:val="center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170182" w:rsidRPr="00165E4C" w:rsidRDefault="00170182" w:rsidP="00D0115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11:15 - 12:15</w:t>
            </w:r>
          </w:p>
        </w:tc>
        <w:tc>
          <w:tcPr>
            <w:tcW w:w="6044" w:type="dxa"/>
            <w:tcBorders>
              <w:bottom w:val="single" w:sz="4" w:space="0" w:color="auto"/>
            </w:tcBorders>
            <w:vAlign w:val="center"/>
          </w:tcPr>
          <w:p w:rsidR="00170182" w:rsidRPr="00D328AB" w:rsidRDefault="00170182" w:rsidP="00165E4C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Gran Canciller</w:t>
            </w:r>
          </w:p>
        </w:tc>
      </w:tr>
      <w:tr w:rsidR="00170182" w:rsidRPr="00165E4C" w:rsidTr="00165E4C">
        <w:trPr>
          <w:trHeight w:val="389"/>
          <w:jc w:val="center"/>
        </w:trPr>
        <w:tc>
          <w:tcPr>
            <w:tcW w:w="7579" w:type="dxa"/>
            <w:gridSpan w:val="2"/>
            <w:shd w:val="clear" w:color="auto" w:fill="C2D69B" w:themeFill="accent3" w:themeFillTint="99"/>
            <w:vAlign w:val="center"/>
          </w:tcPr>
          <w:p w:rsidR="00170182" w:rsidRPr="00D328AB" w:rsidRDefault="00170182" w:rsidP="00D0115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Almuerzo (12:30 - 14:00)</w:t>
            </w:r>
          </w:p>
        </w:tc>
      </w:tr>
      <w:tr w:rsidR="00170182" w:rsidRPr="00165E4C" w:rsidTr="00D01151">
        <w:trPr>
          <w:trHeight w:val="380"/>
          <w:jc w:val="center"/>
        </w:trPr>
        <w:tc>
          <w:tcPr>
            <w:tcW w:w="1535" w:type="dxa"/>
            <w:vAlign w:val="center"/>
          </w:tcPr>
          <w:p w:rsidR="00170182" w:rsidRPr="00165E4C" w:rsidRDefault="00170182" w:rsidP="00D0115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14:30 - 15:30</w:t>
            </w:r>
          </w:p>
        </w:tc>
        <w:tc>
          <w:tcPr>
            <w:tcW w:w="6044" w:type="dxa"/>
            <w:vAlign w:val="center"/>
          </w:tcPr>
          <w:p w:rsidR="00170182" w:rsidRPr="00D328AB" w:rsidRDefault="00170182" w:rsidP="007504AE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Miembros de la Asociación Civil UFASTA</w:t>
            </w:r>
          </w:p>
        </w:tc>
      </w:tr>
      <w:tr w:rsidR="00170182" w:rsidRPr="00165E4C" w:rsidTr="00D01151">
        <w:trPr>
          <w:trHeight w:val="414"/>
          <w:jc w:val="center"/>
        </w:trPr>
        <w:tc>
          <w:tcPr>
            <w:tcW w:w="1535" w:type="dxa"/>
            <w:vAlign w:val="center"/>
          </w:tcPr>
          <w:p w:rsidR="00170182" w:rsidRPr="00165E4C" w:rsidRDefault="00170182" w:rsidP="00D0115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15:45 - 17:00</w:t>
            </w:r>
          </w:p>
        </w:tc>
        <w:tc>
          <w:tcPr>
            <w:tcW w:w="6044" w:type="dxa"/>
            <w:vAlign w:val="center"/>
          </w:tcPr>
          <w:p w:rsidR="00170182" w:rsidRPr="00D328AB" w:rsidRDefault="00170182" w:rsidP="00165E4C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Equipo Responsable de la autoevaluación</w:t>
            </w:r>
            <w:r w:rsidR="001E27DF">
              <w:rPr>
                <w:rFonts w:ascii="Arial" w:hAnsi="Arial" w:cs="Arial"/>
              </w:rPr>
              <w:t xml:space="preserve"> + S Eval y Acred</w:t>
            </w:r>
          </w:p>
        </w:tc>
      </w:tr>
      <w:tr w:rsidR="00112F4F" w:rsidRPr="00165E4C" w:rsidTr="00D01151">
        <w:trPr>
          <w:trHeight w:val="335"/>
          <w:jc w:val="center"/>
        </w:trPr>
        <w:tc>
          <w:tcPr>
            <w:tcW w:w="1535" w:type="dxa"/>
            <w:vMerge w:val="restart"/>
            <w:vAlign w:val="center"/>
          </w:tcPr>
          <w:p w:rsidR="00112F4F" w:rsidRPr="00165E4C" w:rsidRDefault="00112F4F" w:rsidP="00D01151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 xml:space="preserve">17.15 </w:t>
            </w:r>
            <w:r>
              <w:rPr>
                <w:rFonts w:ascii="Arial" w:hAnsi="Arial" w:cs="Arial"/>
              </w:rPr>
              <w:t>-</w:t>
            </w:r>
            <w:r w:rsidRPr="00165E4C">
              <w:rPr>
                <w:rFonts w:ascii="Arial" w:hAnsi="Arial" w:cs="Arial"/>
              </w:rPr>
              <w:t xml:space="preserve"> 18.</w:t>
            </w:r>
            <w:r w:rsidR="00E252ED">
              <w:rPr>
                <w:rFonts w:ascii="Arial" w:hAnsi="Arial" w:cs="Arial"/>
              </w:rPr>
              <w:t>15</w:t>
            </w:r>
          </w:p>
        </w:tc>
        <w:tc>
          <w:tcPr>
            <w:tcW w:w="6044" w:type="dxa"/>
            <w:vAlign w:val="center"/>
          </w:tcPr>
          <w:p w:rsidR="00112F4F" w:rsidRPr="00D328AB" w:rsidRDefault="00112F4F" w:rsidP="00E705B1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Vicerrectorado de Formación</w:t>
            </w:r>
            <w:r w:rsidR="001E27DF">
              <w:rPr>
                <w:rFonts w:ascii="Arial" w:hAnsi="Arial" w:cs="Arial"/>
              </w:rPr>
              <w:t xml:space="preserve"> </w:t>
            </w:r>
            <w:r w:rsidR="005F5793">
              <w:rPr>
                <w:rFonts w:ascii="Arial" w:hAnsi="Arial" w:cs="Arial"/>
              </w:rPr>
              <w:t xml:space="preserve">+ Dto. Formación </w:t>
            </w:r>
          </w:p>
        </w:tc>
      </w:tr>
      <w:tr w:rsidR="00112F4F" w:rsidRPr="00165E4C" w:rsidTr="00D01151">
        <w:trPr>
          <w:trHeight w:val="438"/>
          <w:jc w:val="center"/>
        </w:trPr>
        <w:tc>
          <w:tcPr>
            <w:tcW w:w="1535" w:type="dxa"/>
            <w:vMerge/>
            <w:vAlign w:val="center"/>
          </w:tcPr>
          <w:p w:rsidR="00112F4F" w:rsidRPr="00165E4C" w:rsidRDefault="00112F4F" w:rsidP="00ED2D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44" w:type="dxa"/>
            <w:vAlign w:val="center"/>
          </w:tcPr>
          <w:p w:rsidR="00112F4F" w:rsidRPr="00D328AB" w:rsidRDefault="00112F4F" w:rsidP="00E705B1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Secretaría de Relaciones Institucionales y equipo</w:t>
            </w:r>
            <w:r w:rsidR="001E27DF">
              <w:rPr>
                <w:rFonts w:ascii="Arial" w:hAnsi="Arial" w:cs="Arial"/>
              </w:rPr>
              <w:t xml:space="preserve"> </w:t>
            </w:r>
            <w:r w:rsidR="00E705B1">
              <w:rPr>
                <w:rFonts w:ascii="Arial" w:hAnsi="Arial" w:cs="Arial"/>
              </w:rPr>
              <w:t xml:space="preserve">+ </w:t>
            </w:r>
            <w:r w:rsidR="007F29C1">
              <w:rPr>
                <w:rFonts w:ascii="Arial" w:hAnsi="Arial" w:cs="Arial"/>
              </w:rPr>
              <w:t>Subs. De Comunicación y Marketing</w:t>
            </w:r>
            <w:r w:rsidR="006B11D4">
              <w:rPr>
                <w:rFonts w:ascii="Arial" w:hAnsi="Arial" w:cs="Arial"/>
              </w:rPr>
              <w:t xml:space="preserve"> + UVT</w:t>
            </w:r>
          </w:p>
        </w:tc>
      </w:tr>
    </w:tbl>
    <w:p w:rsidR="0049526B" w:rsidRPr="00165E4C" w:rsidRDefault="0049526B" w:rsidP="004C789A">
      <w:pPr>
        <w:spacing w:after="0" w:line="240" w:lineRule="auto"/>
        <w:rPr>
          <w:rFonts w:ascii="Arial" w:hAnsi="Arial" w:cs="Arial"/>
        </w:rPr>
      </w:pPr>
    </w:p>
    <w:p w:rsidR="00B47B82" w:rsidRPr="004C789A" w:rsidRDefault="00311EDD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</w:rPr>
      </w:pPr>
      <w:r w:rsidRPr="004C789A">
        <w:rPr>
          <w:rFonts w:ascii="Arial" w:hAnsi="Arial" w:cs="Arial"/>
          <w:b/>
          <w:smallCaps/>
          <w:color w:val="215868" w:themeColor="accent5" w:themeShade="80"/>
        </w:rPr>
        <w:t>Martes</w:t>
      </w:r>
      <w:r w:rsidR="00827351">
        <w:rPr>
          <w:rFonts w:ascii="Arial" w:hAnsi="Arial" w:cs="Arial"/>
          <w:b/>
          <w:smallCaps/>
          <w:color w:val="215868" w:themeColor="accent5" w:themeShade="80"/>
        </w:rPr>
        <w:t xml:space="preserve"> </w:t>
      </w:r>
      <w:r w:rsidR="00F00942" w:rsidRPr="004C789A">
        <w:rPr>
          <w:rFonts w:ascii="Arial" w:hAnsi="Arial" w:cs="Arial"/>
          <w:b/>
          <w:smallCaps/>
          <w:color w:val="215868" w:themeColor="accent5" w:themeShade="80"/>
        </w:rPr>
        <w:t>7 de Junio</w:t>
      </w:r>
    </w:p>
    <w:p w:rsidR="00165E4C" w:rsidRPr="00165E4C" w:rsidRDefault="00165E4C" w:rsidP="0017018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7665" w:type="dxa"/>
        <w:jc w:val="center"/>
        <w:tblInd w:w="-7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8"/>
        <w:gridCol w:w="6087"/>
      </w:tblGrid>
      <w:tr w:rsidR="00170182" w:rsidRPr="00165E4C" w:rsidTr="00D01151">
        <w:trPr>
          <w:trHeight w:val="135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165E4C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Hora</w:t>
            </w:r>
            <w:r w:rsidR="004C789A">
              <w:rPr>
                <w:rFonts w:ascii="Arial" w:hAnsi="Arial" w:cs="Arial"/>
                <w:b/>
                <w:color w:val="FFFFFF" w:themeColor="background1"/>
              </w:rPr>
              <w:t>rio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4C789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UFASTA</w:t>
            </w:r>
          </w:p>
        </w:tc>
      </w:tr>
      <w:tr w:rsidR="001E27DF" w:rsidRPr="00165E4C" w:rsidTr="00D01151">
        <w:trPr>
          <w:trHeight w:val="604"/>
          <w:jc w:val="center"/>
        </w:trPr>
        <w:tc>
          <w:tcPr>
            <w:tcW w:w="1578" w:type="dxa"/>
            <w:vMerge w:val="restart"/>
            <w:shd w:val="clear" w:color="auto" w:fill="FFFFFF" w:themeFill="background1"/>
            <w:vAlign w:val="center"/>
          </w:tcPr>
          <w:p w:rsidR="001E27DF" w:rsidRDefault="001E27DF" w:rsidP="001E27DF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09:</w:t>
            </w: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-</w:t>
            </w:r>
            <w:r w:rsidRPr="00165E4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Pr="00165E4C">
              <w:rPr>
                <w:rFonts w:ascii="Arial" w:hAnsi="Arial" w:cs="Arial"/>
              </w:rPr>
              <w:t>5</w:t>
            </w:r>
          </w:p>
          <w:p w:rsidR="005F5793" w:rsidRPr="00165E4C" w:rsidRDefault="005F5793" w:rsidP="001E27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dos tramos</w:t>
            </w:r>
          </w:p>
        </w:tc>
        <w:tc>
          <w:tcPr>
            <w:tcW w:w="6087" w:type="dxa"/>
            <w:shd w:val="clear" w:color="auto" w:fill="FFFFFF" w:themeFill="background1"/>
            <w:vAlign w:val="center"/>
          </w:tcPr>
          <w:p w:rsidR="001E27DF" w:rsidRDefault="001E27DF" w:rsidP="007A16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(Vicerrectorado Académico), </w:t>
            </w:r>
            <w:r w:rsidRPr="00D328AB">
              <w:rPr>
                <w:rFonts w:ascii="Arial" w:hAnsi="Arial" w:cs="Arial"/>
              </w:rPr>
              <w:t>Secretaría Académica</w:t>
            </w:r>
            <w:r>
              <w:rPr>
                <w:rFonts w:ascii="Arial" w:hAnsi="Arial" w:cs="Arial"/>
              </w:rPr>
              <w:t xml:space="preserve"> y Subsecretarías (de Gestión Académica y de Planeamiento)</w:t>
            </w:r>
          </w:p>
          <w:p w:rsidR="001E27DF" w:rsidRPr="00D328AB" w:rsidRDefault="005F5793" w:rsidP="007A16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Dto. Informática</w:t>
            </w:r>
            <w:r w:rsidR="007F29C1">
              <w:rPr>
                <w:rFonts w:ascii="Arial" w:hAnsi="Arial" w:cs="Arial"/>
              </w:rPr>
              <w:t xml:space="preserve"> + Asuntos Estudiantiles + Dirección de Integración Saberes + Dir. Deportes</w:t>
            </w:r>
          </w:p>
        </w:tc>
      </w:tr>
      <w:tr w:rsidR="001E27DF" w:rsidRPr="00165E4C" w:rsidTr="00D01151">
        <w:trPr>
          <w:trHeight w:val="354"/>
          <w:jc w:val="center"/>
        </w:trPr>
        <w:tc>
          <w:tcPr>
            <w:tcW w:w="1578" w:type="dxa"/>
            <w:vMerge/>
            <w:vAlign w:val="center"/>
          </w:tcPr>
          <w:p w:rsidR="001E27DF" w:rsidRPr="00165E4C" w:rsidRDefault="001E27DF" w:rsidP="00112F4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bottom w:val="single" w:sz="4" w:space="0" w:color="auto"/>
            </w:tcBorders>
            <w:vAlign w:val="center"/>
          </w:tcPr>
          <w:p w:rsidR="001E27DF" w:rsidRPr="00D328AB" w:rsidRDefault="001E27DF" w:rsidP="00E705B1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 xml:space="preserve">Vicerrectorado </w:t>
            </w:r>
            <w:r>
              <w:rPr>
                <w:rFonts w:ascii="Arial" w:hAnsi="Arial" w:cs="Arial"/>
              </w:rPr>
              <w:t>E</w:t>
            </w:r>
            <w:r w:rsidRPr="00D328AB">
              <w:rPr>
                <w:rFonts w:ascii="Arial" w:hAnsi="Arial" w:cs="Arial"/>
              </w:rPr>
              <w:t>conómico, Subsecretaría</w:t>
            </w:r>
            <w:r>
              <w:rPr>
                <w:rFonts w:ascii="Arial" w:hAnsi="Arial" w:cs="Arial"/>
              </w:rPr>
              <w:t xml:space="preserve"> de Presupuesto</w:t>
            </w:r>
            <w:r w:rsidRPr="00D328AB">
              <w:rPr>
                <w:rFonts w:ascii="Arial" w:hAnsi="Arial" w:cs="Arial"/>
              </w:rPr>
              <w:t>, Contaduría General y Direcci</w:t>
            </w:r>
            <w:r>
              <w:rPr>
                <w:rFonts w:ascii="Arial" w:hAnsi="Arial" w:cs="Arial"/>
              </w:rPr>
              <w:t>ón de Infraestructura</w:t>
            </w:r>
            <w:r w:rsidR="007F29C1">
              <w:rPr>
                <w:rFonts w:ascii="Arial" w:hAnsi="Arial" w:cs="Arial"/>
              </w:rPr>
              <w:t xml:space="preserve"> +</w:t>
            </w:r>
            <w:r w:rsidR="00535A28">
              <w:rPr>
                <w:rFonts w:ascii="Arial" w:hAnsi="Arial" w:cs="Arial"/>
              </w:rPr>
              <w:t>Dirección de Personal, Área de Mantenim</w:t>
            </w:r>
            <w:r w:rsidR="00E705B1">
              <w:rPr>
                <w:rFonts w:ascii="Arial" w:hAnsi="Arial" w:cs="Arial"/>
              </w:rPr>
              <w:t>.</w:t>
            </w:r>
            <w:r w:rsidR="00535A28">
              <w:rPr>
                <w:rFonts w:ascii="Arial" w:hAnsi="Arial" w:cs="Arial"/>
              </w:rPr>
              <w:t xml:space="preserve"> y Servicios</w:t>
            </w:r>
            <w:r w:rsidR="007F29C1">
              <w:rPr>
                <w:rFonts w:ascii="Arial" w:hAnsi="Arial" w:cs="Arial"/>
              </w:rPr>
              <w:t xml:space="preserve"> </w:t>
            </w:r>
          </w:p>
        </w:tc>
      </w:tr>
      <w:tr w:rsidR="00170182" w:rsidRPr="00165E4C" w:rsidTr="00D210D6">
        <w:trPr>
          <w:trHeight w:val="135"/>
          <w:jc w:val="center"/>
        </w:trPr>
        <w:tc>
          <w:tcPr>
            <w:tcW w:w="7665" w:type="dxa"/>
            <w:gridSpan w:val="2"/>
            <w:shd w:val="clear" w:color="auto" w:fill="C2D69B" w:themeFill="accent3" w:themeFillTint="99"/>
            <w:vAlign w:val="center"/>
          </w:tcPr>
          <w:p w:rsidR="00170182" w:rsidRPr="00165E4C" w:rsidRDefault="00170182" w:rsidP="00112F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Almuerzo (1</w:t>
            </w:r>
            <w:r w:rsidR="00112F4F">
              <w:rPr>
                <w:rFonts w:ascii="Arial" w:hAnsi="Arial" w:cs="Arial"/>
                <w:b/>
                <w:color w:val="595959" w:themeColor="text1" w:themeTint="A6"/>
              </w:rPr>
              <w:t>2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="00112F4F">
              <w:rPr>
                <w:rFonts w:ascii="Arial" w:hAnsi="Arial" w:cs="Arial"/>
                <w:b/>
                <w:color w:val="595959" w:themeColor="text1" w:themeTint="A6"/>
              </w:rPr>
              <w:t>30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 xml:space="preserve"> - 1</w:t>
            </w:r>
            <w:r w:rsidR="00112F4F">
              <w:rPr>
                <w:rFonts w:ascii="Arial" w:hAnsi="Arial" w:cs="Arial"/>
                <w:b/>
                <w:color w:val="595959" w:themeColor="text1" w:themeTint="A6"/>
              </w:rPr>
              <w:t>4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="00112F4F">
              <w:rPr>
                <w:rFonts w:ascii="Arial" w:hAnsi="Arial" w:cs="Arial"/>
                <w:b/>
                <w:color w:val="595959" w:themeColor="text1" w:themeTint="A6"/>
              </w:rPr>
              <w:t>0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0)</w:t>
            </w:r>
          </w:p>
        </w:tc>
      </w:tr>
      <w:tr w:rsidR="005F5793" w:rsidRPr="00165E4C" w:rsidTr="005F5793">
        <w:trPr>
          <w:trHeight w:val="255"/>
          <w:jc w:val="center"/>
        </w:trPr>
        <w:tc>
          <w:tcPr>
            <w:tcW w:w="1578" w:type="dxa"/>
            <w:vMerge w:val="restart"/>
            <w:vAlign w:val="center"/>
          </w:tcPr>
          <w:p w:rsidR="005F5793" w:rsidRPr="00165E4C" w:rsidRDefault="005F5793" w:rsidP="00E252ED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14:</w:t>
            </w:r>
            <w:r>
              <w:rPr>
                <w:rFonts w:ascii="Arial" w:hAnsi="Arial" w:cs="Arial"/>
              </w:rPr>
              <w:t>3</w:t>
            </w:r>
            <w:r w:rsidRPr="00165E4C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5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087" w:type="dxa"/>
            <w:vAlign w:val="center"/>
          </w:tcPr>
          <w:p w:rsidR="005F5793" w:rsidRPr="00D328AB" w:rsidRDefault="005F5793" w:rsidP="00E705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(Vicerrectorado Académico), </w:t>
            </w:r>
            <w:r w:rsidRPr="00D328AB">
              <w:rPr>
                <w:rFonts w:ascii="Arial" w:hAnsi="Arial" w:cs="Arial"/>
              </w:rPr>
              <w:t>Secretaría de Investigación</w:t>
            </w:r>
            <w:r>
              <w:rPr>
                <w:rFonts w:ascii="Arial" w:hAnsi="Arial" w:cs="Arial"/>
              </w:rPr>
              <w:t xml:space="preserve"> + Dto. Metodología </w:t>
            </w:r>
          </w:p>
        </w:tc>
      </w:tr>
      <w:tr w:rsidR="005F5793" w:rsidRPr="00165E4C" w:rsidTr="001E27DF">
        <w:trPr>
          <w:trHeight w:val="255"/>
          <w:jc w:val="center"/>
        </w:trPr>
        <w:tc>
          <w:tcPr>
            <w:tcW w:w="1578" w:type="dxa"/>
            <w:vMerge/>
            <w:vAlign w:val="center"/>
          </w:tcPr>
          <w:p w:rsidR="005F5793" w:rsidRPr="00165E4C" w:rsidRDefault="005F5793" w:rsidP="00E252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7" w:type="dxa"/>
            <w:vAlign w:val="center"/>
          </w:tcPr>
          <w:p w:rsidR="005F5793" w:rsidRDefault="005F5793" w:rsidP="00E705B1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No docentes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70182" w:rsidRPr="00165E4C" w:rsidTr="00D01151">
        <w:trPr>
          <w:trHeight w:val="332"/>
          <w:jc w:val="center"/>
        </w:trPr>
        <w:tc>
          <w:tcPr>
            <w:tcW w:w="1578" w:type="dxa"/>
            <w:vAlign w:val="center"/>
          </w:tcPr>
          <w:p w:rsidR="00170182" w:rsidRPr="00165E4C" w:rsidRDefault="00170182" w:rsidP="00E252ED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</w:t>
            </w:r>
            <w:r w:rsidR="00E252ED">
              <w:rPr>
                <w:rFonts w:ascii="Arial" w:hAnsi="Arial" w:cs="Arial"/>
              </w:rPr>
              <w:t>6</w:t>
            </w:r>
            <w:r w:rsidRPr="00165E4C">
              <w:rPr>
                <w:rFonts w:ascii="Arial" w:hAnsi="Arial" w:cs="Arial"/>
              </w:rPr>
              <w:t>:</w:t>
            </w:r>
            <w:r w:rsidR="00E252ED"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0 - 17:</w:t>
            </w:r>
            <w:r w:rsidR="00E252ED">
              <w:rPr>
                <w:rFonts w:ascii="Arial" w:hAnsi="Arial" w:cs="Arial"/>
              </w:rPr>
              <w:t>15</w:t>
            </w:r>
          </w:p>
        </w:tc>
        <w:tc>
          <w:tcPr>
            <w:tcW w:w="6087" w:type="dxa"/>
            <w:vAlign w:val="center"/>
          </w:tcPr>
          <w:p w:rsidR="00170182" w:rsidRPr="00D328AB" w:rsidRDefault="00ED2D0E" w:rsidP="007A16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(Vicerrectorado Académico), </w:t>
            </w:r>
            <w:r w:rsidR="00170182" w:rsidRPr="00D328AB">
              <w:rPr>
                <w:rFonts w:ascii="Arial" w:hAnsi="Arial" w:cs="Arial"/>
              </w:rPr>
              <w:t>Secretaría de Educación a Distancia</w:t>
            </w:r>
            <w:r w:rsidR="005F5793">
              <w:rPr>
                <w:rFonts w:ascii="Arial" w:hAnsi="Arial" w:cs="Arial"/>
              </w:rPr>
              <w:t xml:space="preserve"> + Dto. Educación a Distancia</w:t>
            </w:r>
          </w:p>
        </w:tc>
      </w:tr>
      <w:tr w:rsidR="00D210D6" w:rsidRPr="00165E4C" w:rsidTr="00D01151">
        <w:trPr>
          <w:trHeight w:val="296"/>
          <w:jc w:val="center"/>
        </w:trPr>
        <w:tc>
          <w:tcPr>
            <w:tcW w:w="1578" w:type="dxa"/>
            <w:vAlign w:val="center"/>
          </w:tcPr>
          <w:p w:rsidR="00D210D6" w:rsidRPr="00165E4C" w:rsidRDefault="00D210D6" w:rsidP="00E252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65E4C">
              <w:rPr>
                <w:rFonts w:ascii="Arial" w:hAnsi="Arial" w:cs="Arial"/>
              </w:rPr>
              <w:t>7:</w:t>
            </w:r>
            <w:r>
              <w:rPr>
                <w:rFonts w:ascii="Arial" w:hAnsi="Arial" w:cs="Arial"/>
              </w:rPr>
              <w:t>30</w:t>
            </w:r>
            <w:r w:rsidRPr="00165E4C">
              <w:rPr>
                <w:rFonts w:ascii="Arial" w:hAnsi="Arial" w:cs="Arial"/>
              </w:rPr>
              <w:t xml:space="preserve"> - 18:30</w:t>
            </w:r>
          </w:p>
        </w:tc>
        <w:tc>
          <w:tcPr>
            <w:tcW w:w="6087" w:type="dxa"/>
            <w:vAlign w:val="center"/>
          </w:tcPr>
          <w:p w:rsidR="00D210D6" w:rsidRDefault="00D210D6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Secretaría General y Subsecretaría de Coordinación</w:t>
            </w:r>
          </w:p>
          <w:p w:rsidR="007F29C1" w:rsidRPr="00D328AB" w:rsidRDefault="007F29C1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Dir. Tecnología de la Información </w:t>
            </w:r>
            <w:r w:rsidR="006B11D4">
              <w:rPr>
                <w:rFonts w:ascii="Arial" w:hAnsi="Arial" w:cs="Arial"/>
              </w:rPr>
              <w:t>+ Dirección Legal y Técnica</w:t>
            </w:r>
          </w:p>
        </w:tc>
      </w:tr>
      <w:tr w:rsidR="005F5793" w:rsidRPr="00165E4C" w:rsidTr="00D01151">
        <w:trPr>
          <w:trHeight w:val="414"/>
          <w:jc w:val="center"/>
        </w:trPr>
        <w:tc>
          <w:tcPr>
            <w:tcW w:w="1578" w:type="dxa"/>
            <w:vAlign w:val="center"/>
          </w:tcPr>
          <w:p w:rsidR="005F5793" w:rsidRDefault="007F29C1" w:rsidP="00E252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 – 19.30</w:t>
            </w:r>
          </w:p>
        </w:tc>
        <w:tc>
          <w:tcPr>
            <w:tcW w:w="6087" w:type="dxa"/>
            <w:vAlign w:val="center"/>
          </w:tcPr>
          <w:p w:rsidR="005F5793" w:rsidRDefault="007F29C1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Representantes del medio</w:t>
            </w:r>
          </w:p>
        </w:tc>
      </w:tr>
    </w:tbl>
    <w:p w:rsidR="00562BE4" w:rsidRPr="004C789A" w:rsidRDefault="00562BE4" w:rsidP="00B6164D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</w:rPr>
      </w:pPr>
      <w:r w:rsidRPr="004C789A">
        <w:rPr>
          <w:rFonts w:ascii="Arial" w:hAnsi="Arial" w:cs="Arial"/>
          <w:b/>
          <w:smallCaps/>
          <w:color w:val="215868" w:themeColor="accent5" w:themeShade="80"/>
        </w:rPr>
        <w:t xml:space="preserve">Miércoles </w:t>
      </w:r>
      <w:r w:rsidR="00F00942" w:rsidRPr="004C789A">
        <w:rPr>
          <w:rFonts w:ascii="Arial" w:hAnsi="Arial" w:cs="Arial"/>
          <w:b/>
          <w:smallCaps/>
          <w:color w:val="215868" w:themeColor="accent5" w:themeShade="80"/>
        </w:rPr>
        <w:t>8 de Junio</w:t>
      </w:r>
    </w:p>
    <w:p w:rsidR="00165E4C" w:rsidRPr="00165E4C" w:rsidRDefault="00165E4C" w:rsidP="0017018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7663" w:type="dxa"/>
        <w:jc w:val="center"/>
        <w:tblInd w:w="-7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6086"/>
      </w:tblGrid>
      <w:tr w:rsidR="00170182" w:rsidRPr="00165E4C" w:rsidTr="00B6164D">
        <w:trPr>
          <w:trHeight w:val="301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B616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Hora</w:t>
            </w:r>
            <w:r w:rsidR="004C789A">
              <w:rPr>
                <w:rFonts w:ascii="Arial" w:hAnsi="Arial" w:cs="Arial"/>
                <w:b/>
                <w:color w:val="FFFFFF" w:themeColor="background1"/>
              </w:rPr>
              <w:t>rio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B6164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UFASTA</w:t>
            </w:r>
          </w:p>
        </w:tc>
      </w:tr>
      <w:tr w:rsidR="007F29C1" w:rsidRPr="00165E4C" w:rsidTr="007F29C1">
        <w:trPr>
          <w:trHeight w:val="503"/>
          <w:jc w:val="center"/>
        </w:trPr>
        <w:tc>
          <w:tcPr>
            <w:tcW w:w="1577" w:type="dxa"/>
            <w:vMerge w:val="restart"/>
            <w:vAlign w:val="center"/>
          </w:tcPr>
          <w:p w:rsidR="007F29C1" w:rsidRPr="00165E4C" w:rsidRDefault="007F29C1" w:rsidP="004C64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086" w:type="dxa"/>
            <w:vAlign w:val="center"/>
          </w:tcPr>
          <w:p w:rsidR="007F29C1" w:rsidRDefault="007F29C1" w:rsidP="007F29C1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 xml:space="preserve">Decanos de </w:t>
            </w:r>
            <w:r>
              <w:rPr>
                <w:rFonts w:ascii="Arial" w:hAnsi="Arial" w:cs="Arial"/>
              </w:rPr>
              <w:t>Facultades y Directores de Escuelas</w:t>
            </w:r>
            <w:r w:rsidRPr="00D328A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6+3</w:t>
            </w:r>
            <w:r w:rsidRPr="00D328A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(en dos grupos, Decanos con sus respectivas Escuelas)</w:t>
            </w:r>
          </w:p>
          <w:p w:rsidR="007F29C1" w:rsidRPr="00D328AB" w:rsidRDefault="007F29C1" w:rsidP="00E705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Económicas, Ingeniería y Medicina (un grupo) </w:t>
            </w:r>
          </w:p>
        </w:tc>
      </w:tr>
      <w:tr w:rsidR="007F29C1" w:rsidRPr="00165E4C" w:rsidTr="00ED2D0E">
        <w:trPr>
          <w:trHeight w:val="502"/>
          <w:jc w:val="center"/>
        </w:trPr>
        <w:tc>
          <w:tcPr>
            <w:tcW w:w="1577" w:type="dxa"/>
            <w:vMerge/>
            <w:vAlign w:val="center"/>
          </w:tcPr>
          <w:p w:rsidR="007F29C1" w:rsidRDefault="007F29C1" w:rsidP="004C64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6" w:type="dxa"/>
            <w:vAlign w:val="center"/>
          </w:tcPr>
          <w:p w:rsidR="007F29C1" w:rsidRPr="00D328AB" w:rsidRDefault="007F29C1" w:rsidP="00E705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Humanidades, Jurídicas y Sociales y Educación </w:t>
            </w:r>
          </w:p>
        </w:tc>
      </w:tr>
      <w:tr w:rsidR="00456750" w:rsidRPr="00165E4C" w:rsidTr="00456750">
        <w:trPr>
          <w:trHeight w:val="255"/>
          <w:jc w:val="center"/>
        </w:trPr>
        <w:tc>
          <w:tcPr>
            <w:tcW w:w="1577" w:type="dxa"/>
            <w:vMerge w:val="restart"/>
            <w:vAlign w:val="center"/>
          </w:tcPr>
          <w:p w:rsidR="00456750" w:rsidRPr="00165E4C" w:rsidRDefault="00456750" w:rsidP="004C64AA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Pr="00165E4C">
              <w:rPr>
                <w:rFonts w:ascii="Arial" w:hAnsi="Arial" w:cs="Arial"/>
              </w:rPr>
              <w:t>- 1</w:t>
            </w:r>
            <w:r>
              <w:rPr>
                <w:rFonts w:ascii="Arial" w:hAnsi="Arial" w:cs="Arial"/>
              </w:rPr>
              <w:t>2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6086" w:type="dxa"/>
            <w:vAlign w:val="center"/>
          </w:tcPr>
          <w:p w:rsidR="00456750" w:rsidRPr="00D328AB" w:rsidRDefault="00456750" w:rsidP="00E705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Coordinadores de Carrera a Distancia </w:t>
            </w:r>
          </w:p>
        </w:tc>
      </w:tr>
      <w:tr w:rsidR="00456750" w:rsidRPr="00165E4C" w:rsidTr="004C64AA">
        <w:trPr>
          <w:trHeight w:val="255"/>
          <w:jc w:val="center"/>
        </w:trPr>
        <w:tc>
          <w:tcPr>
            <w:tcW w:w="1577" w:type="dxa"/>
            <w:vMerge/>
            <w:vAlign w:val="center"/>
          </w:tcPr>
          <w:p w:rsidR="00456750" w:rsidRPr="00165E4C" w:rsidRDefault="00456750" w:rsidP="004C64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6" w:type="dxa"/>
            <w:vAlign w:val="center"/>
          </w:tcPr>
          <w:p w:rsidR="00456750" w:rsidRDefault="00456750" w:rsidP="00E705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Responsables de Extensiones Aúlicas (Tandil, Necochea) </w:t>
            </w:r>
          </w:p>
        </w:tc>
      </w:tr>
      <w:tr w:rsidR="00535A28" w:rsidRPr="00165E4C" w:rsidTr="00D01151">
        <w:trPr>
          <w:trHeight w:val="349"/>
          <w:jc w:val="center"/>
        </w:trPr>
        <w:tc>
          <w:tcPr>
            <w:tcW w:w="7663" w:type="dxa"/>
            <w:gridSpan w:val="2"/>
            <w:shd w:val="clear" w:color="auto" w:fill="C2D69B" w:themeFill="accent3" w:themeFillTint="99"/>
            <w:vAlign w:val="center"/>
          </w:tcPr>
          <w:p w:rsidR="00535A28" w:rsidRPr="007A168D" w:rsidRDefault="00535A28" w:rsidP="004C64A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Almuerzo (1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2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30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 xml:space="preserve"> - 14: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0</w:t>
            </w: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0)</w:t>
            </w:r>
          </w:p>
        </w:tc>
      </w:tr>
      <w:tr w:rsidR="00535A28" w:rsidRPr="00165E4C" w:rsidTr="00B6164D">
        <w:trPr>
          <w:trHeight w:val="422"/>
          <w:jc w:val="center"/>
        </w:trPr>
        <w:tc>
          <w:tcPr>
            <w:tcW w:w="1577" w:type="dxa"/>
            <w:vMerge w:val="restart"/>
            <w:vAlign w:val="center"/>
          </w:tcPr>
          <w:p w:rsidR="00535A28" w:rsidRPr="00165E4C" w:rsidRDefault="00535A28" w:rsidP="004C64AA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14:30 - 15: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086" w:type="dxa"/>
            <w:vAlign w:val="center"/>
          </w:tcPr>
          <w:p w:rsidR="00535A28" w:rsidRPr="00D328AB" w:rsidRDefault="00535A28" w:rsidP="00456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Coordinadores de Centros Tutoriales</w:t>
            </w:r>
            <w:r w:rsidR="00456750">
              <w:rPr>
                <w:rFonts w:ascii="Arial" w:hAnsi="Arial" w:cs="Arial"/>
              </w:rPr>
              <w:t xml:space="preserve"> (en forma presencial y virtual) en paralelo</w:t>
            </w:r>
          </w:p>
        </w:tc>
      </w:tr>
      <w:tr w:rsidR="00535A28" w:rsidRPr="00165E4C" w:rsidTr="006B11D4">
        <w:trPr>
          <w:trHeight w:val="417"/>
          <w:jc w:val="center"/>
        </w:trPr>
        <w:tc>
          <w:tcPr>
            <w:tcW w:w="1577" w:type="dxa"/>
            <w:vMerge/>
            <w:vAlign w:val="center"/>
          </w:tcPr>
          <w:p w:rsidR="00535A28" w:rsidRPr="00165E4C" w:rsidRDefault="00535A28" w:rsidP="004C64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6" w:type="dxa"/>
            <w:vAlign w:val="center"/>
          </w:tcPr>
          <w:p w:rsidR="00535A28" w:rsidRPr="00D328AB" w:rsidRDefault="00535A28" w:rsidP="006311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11D4" w:rsidRPr="00165E4C" w:rsidTr="006B11D4">
        <w:trPr>
          <w:trHeight w:val="128"/>
          <w:jc w:val="center"/>
        </w:trPr>
        <w:tc>
          <w:tcPr>
            <w:tcW w:w="1577" w:type="dxa"/>
            <w:vMerge w:val="restart"/>
            <w:vAlign w:val="center"/>
          </w:tcPr>
          <w:p w:rsidR="006B11D4" w:rsidRPr="00165E4C" w:rsidRDefault="006B11D4" w:rsidP="00D21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16:00 - 17.00</w:t>
            </w:r>
          </w:p>
        </w:tc>
        <w:tc>
          <w:tcPr>
            <w:tcW w:w="6086" w:type="dxa"/>
            <w:vAlign w:val="center"/>
          </w:tcPr>
          <w:p w:rsidR="006B11D4" w:rsidRDefault="006B11D4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Responsables de la función Extensión en las Facultades</w:t>
            </w:r>
          </w:p>
        </w:tc>
      </w:tr>
      <w:tr w:rsidR="006B11D4" w:rsidRPr="00165E4C" w:rsidTr="004C64AA">
        <w:trPr>
          <w:trHeight w:val="127"/>
          <w:jc w:val="center"/>
        </w:trPr>
        <w:tc>
          <w:tcPr>
            <w:tcW w:w="1577" w:type="dxa"/>
            <w:vMerge/>
            <w:vAlign w:val="center"/>
          </w:tcPr>
          <w:p w:rsidR="006B11D4" w:rsidRDefault="006B11D4" w:rsidP="00D210D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6" w:type="dxa"/>
            <w:vAlign w:val="center"/>
          </w:tcPr>
          <w:p w:rsidR="006B11D4" w:rsidRPr="00D328AB" w:rsidRDefault="006B11D4" w:rsidP="006B11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Alumnos de la modalidad a distancia </w:t>
            </w:r>
          </w:p>
        </w:tc>
      </w:tr>
      <w:tr w:rsidR="006B11D4" w:rsidRPr="00165E4C" w:rsidTr="00B6164D">
        <w:trPr>
          <w:trHeight w:val="436"/>
          <w:jc w:val="center"/>
        </w:trPr>
        <w:tc>
          <w:tcPr>
            <w:tcW w:w="1577" w:type="dxa"/>
            <w:vMerge w:val="restart"/>
            <w:vAlign w:val="center"/>
          </w:tcPr>
          <w:p w:rsidR="006B11D4" w:rsidRPr="00165E4C" w:rsidRDefault="006B11D4" w:rsidP="00D01151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165E4C">
              <w:rPr>
                <w:rFonts w:ascii="Arial" w:hAnsi="Arial" w:cs="Arial"/>
              </w:rPr>
              <w:t xml:space="preserve"> - 1</w:t>
            </w:r>
            <w:r>
              <w:rPr>
                <w:rFonts w:ascii="Arial" w:hAnsi="Arial" w:cs="Arial"/>
              </w:rPr>
              <w:t>8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086" w:type="dxa"/>
            <w:vAlign w:val="center"/>
          </w:tcPr>
          <w:p w:rsidR="006B11D4" w:rsidRPr="00D328AB" w:rsidRDefault="006B11D4" w:rsidP="00B7744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Alumnos de la modalidad presencial </w:t>
            </w:r>
          </w:p>
        </w:tc>
      </w:tr>
      <w:tr w:rsidR="006B11D4" w:rsidRPr="00165E4C" w:rsidTr="00B6164D">
        <w:trPr>
          <w:trHeight w:val="399"/>
          <w:jc w:val="center"/>
        </w:trPr>
        <w:tc>
          <w:tcPr>
            <w:tcW w:w="1577" w:type="dxa"/>
            <w:vMerge/>
            <w:vAlign w:val="center"/>
          </w:tcPr>
          <w:p w:rsidR="006B11D4" w:rsidRPr="00165E4C" w:rsidRDefault="006B11D4" w:rsidP="004C64A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6" w:type="dxa"/>
            <w:vAlign w:val="center"/>
          </w:tcPr>
          <w:p w:rsidR="006B11D4" w:rsidRPr="00D328AB" w:rsidRDefault="006B11D4" w:rsidP="00456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Alumnos de la modalidad a distancia </w:t>
            </w:r>
          </w:p>
        </w:tc>
      </w:tr>
    </w:tbl>
    <w:p w:rsidR="004C64AA" w:rsidRDefault="004C64AA" w:rsidP="004C64AA">
      <w:pPr>
        <w:spacing w:after="0" w:line="240" w:lineRule="auto"/>
        <w:rPr>
          <w:rFonts w:ascii="Arial" w:hAnsi="Arial" w:cs="Arial"/>
        </w:rPr>
      </w:pPr>
    </w:p>
    <w:p w:rsidR="00B47B82" w:rsidRPr="004C789A" w:rsidRDefault="00F73AD4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</w:rPr>
      </w:pPr>
      <w:r w:rsidRPr="004C789A">
        <w:rPr>
          <w:rFonts w:ascii="Arial" w:hAnsi="Arial" w:cs="Arial"/>
          <w:b/>
          <w:smallCaps/>
          <w:color w:val="215868" w:themeColor="accent5" w:themeShade="80"/>
        </w:rPr>
        <w:t xml:space="preserve">Jueves </w:t>
      </w:r>
      <w:r w:rsidR="00F00942" w:rsidRPr="004C789A">
        <w:rPr>
          <w:rFonts w:ascii="Arial" w:hAnsi="Arial" w:cs="Arial"/>
          <w:b/>
          <w:smallCaps/>
          <w:color w:val="215868" w:themeColor="accent5" w:themeShade="80"/>
        </w:rPr>
        <w:t>9 de Junio</w:t>
      </w:r>
    </w:p>
    <w:p w:rsidR="00165E4C" w:rsidRPr="00165E4C" w:rsidRDefault="00165E4C" w:rsidP="00170182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7660" w:type="dxa"/>
        <w:jc w:val="center"/>
        <w:tblInd w:w="-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6084"/>
      </w:tblGrid>
      <w:tr w:rsidR="00170182" w:rsidRPr="00165E4C" w:rsidTr="00D01151">
        <w:trPr>
          <w:trHeight w:val="141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165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Hora</w:t>
            </w:r>
            <w:r w:rsidR="004C789A">
              <w:rPr>
                <w:rFonts w:ascii="Arial" w:hAnsi="Arial" w:cs="Arial"/>
                <w:b/>
                <w:color w:val="FFFFFF" w:themeColor="background1"/>
              </w:rPr>
              <w:t>rio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</w:tcPr>
          <w:p w:rsidR="00170182" w:rsidRPr="00165E4C" w:rsidRDefault="00170182" w:rsidP="00165E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65E4C">
              <w:rPr>
                <w:rFonts w:ascii="Arial" w:hAnsi="Arial" w:cs="Arial"/>
                <w:b/>
                <w:color w:val="FFFFFF" w:themeColor="background1"/>
              </w:rPr>
              <w:t>UFASTA</w:t>
            </w:r>
          </w:p>
        </w:tc>
      </w:tr>
      <w:tr w:rsidR="006B11D4" w:rsidRPr="00165E4C" w:rsidTr="006B11D4">
        <w:trPr>
          <w:trHeight w:val="383"/>
          <w:jc w:val="center"/>
        </w:trPr>
        <w:tc>
          <w:tcPr>
            <w:tcW w:w="1576" w:type="dxa"/>
            <w:vMerge w:val="restart"/>
            <w:vAlign w:val="center"/>
          </w:tcPr>
          <w:p w:rsidR="006B11D4" w:rsidRPr="00165E4C" w:rsidRDefault="006B11D4" w:rsidP="00C64F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9:</w:t>
            </w: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0 - 1</w:t>
            </w:r>
            <w:r>
              <w:rPr>
                <w:rFonts w:ascii="Arial" w:hAnsi="Arial" w:cs="Arial"/>
              </w:rPr>
              <w:t>2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6084" w:type="dxa"/>
            <w:vAlign w:val="center"/>
          </w:tcPr>
          <w:p w:rsidR="006B11D4" w:rsidRPr="00165E4C" w:rsidRDefault="006B11D4" w:rsidP="006B11D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28AB">
              <w:rPr>
                <w:rFonts w:ascii="Arial" w:hAnsi="Arial" w:cs="Arial"/>
              </w:rPr>
              <w:t>Alumnos</w:t>
            </w:r>
            <w:r>
              <w:rPr>
                <w:rFonts w:ascii="Arial" w:hAnsi="Arial" w:cs="Arial"/>
              </w:rPr>
              <w:t xml:space="preserve"> de la modalidad a distancia </w:t>
            </w:r>
          </w:p>
        </w:tc>
      </w:tr>
      <w:tr w:rsidR="006B11D4" w:rsidRPr="00165E4C" w:rsidTr="00D01151">
        <w:trPr>
          <w:trHeight w:val="382"/>
          <w:jc w:val="center"/>
        </w:trPr>
        <w:tc>
          <w:tcPr>
            <w:tcW w:w="1576" w:type="dxa"/>
            <w:vMerge/>
            <w:vAlign w:val="center"/>
          </w:tcPr>
          <w:p w:rsidR="006B11D4" w:rsidRDefault="006B11D4" w:rsidP="00C64F3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4" w:type="dxa"/>
            <w:vAlign w:val="center"/>
          </w:tcPr>
          <w:p w:rsidR="006B11D4" w:rsidRPr="00D328AB" w:rsidRDefault="006B11D4" w:rsidP="006B11D4">
            <w:pPr>
              <w:spacing w:after="0" w:line="240" w:lineRule="auto"/>
              <w:rPr>
                <w:rFonts w:ascii="Arial" w:hAnsi="Arial" w:cs="Arial"/>
              </w:rPr>
            </w:pPr>
            <w:r w:rsidRPr="00D328AB">
              <w:rPr>
                <w:rFonts w:ascii="Arial" w:hAnsi="Arial" w:cs="Arial"/>
              </w:rPr>
              <w:t>Alumnos</w:t>
            </w:r>
            <w:r>
              <w:rPr>
                <w:rFonts w:ascii="Arial" w:hAnsi="Arial" w:cs="Arial"/>
              </w:rPr>
              <w:t xml:space="preserve"> de la modalidad a distancia</w:t>
            </w:r>
          </w:p>
        </w:tc>
      </w:tr>
      <w:tr w:rsidR="00B6164D" w:rsidRPr="00165E4C" w:rsidTr="00D328AB">
        <w:trPr>
          <w:trHeight w:val="300"/>
          <w:jc w:val="center"/>
        </w:trPr>
        <w:tc>
          <w:tcPr>
            <w:tcW w:w="7660" w:type="dxa"/>
            <w:gridSpan w:val="2"/>
            <w:shd w:val="clear" w:color="auto" w:fill="C2D69B" w:themeFill="accent3" w:themeFillTint="99"/>
            <w:vAlign w:val="center"/>
          </w:tcPr>
          <w:p w:rsidR="00B6164D" w:rsidRPr="00165E4C" w:rsidRDefault="00B6164D" w:rsidP="00165E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28AB">
              <w:rPr>
                <w:rFonts w:ascii="Arial" w:hAnsi="Arial" w:cs="Arial"/>
                <w:b/>
                <w:color w:val="595959" w:themeColor="text1" w:themeTint="A6"/>
              </w:rPr>
              <w:t>Almuerzo (12:30 - 14:00)</w:t>
            </w:r>
          </w:p>
        </w:tc>
      </w:tr>
      <w:tr w:rsidR="006B11D4" w:rsidRPr="00165E4C" w:rsidTr="006B11D4">
        <w:trPr>
          <w:trHeight w:val="405"/>
          <w:jc w:val="center"/>
        </w:trPr>
        <w:tc>
          <w:tcPr>
            <w:tcW w:w="1576" w:type="dxa"/>
            <w:vMerge w:val="restart"/>
            <w:vAlign w:val="center"/>
          </w:tcPr>
          <w:p w:rsidR="006B11D4" w:rsidRPr="00165E4C" w:rsidRDefault="006B11D4" w:rsidP="006B11D4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Pr="00165E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165E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165E4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0</w:t>
            </w:r>
          </w:p>
        </w:tc>
        <w:tc>
          <w:tcPr>
            <w:tcW w:w="6084" w:type="dxa"/>
            <w:vAlign w:val="center"/>
          </w:tcPr>
          <w:p w:rsidR="006B11D4" w:rsidRPr="00D328AB" w:rsidRDefault="006B11D4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de Ingeniería, Medicina y Económicas</w:t>
            </w:r>
          </w:p>
        </w:tc>
      </w:tr>
      <w:tr w:rsidR="006B11D4" w:rsidRPr="00165E4C" w:rsidTr="00D01151">
        <w:trPr>
          <w:trHeight w:val="405"/>
          <w:jc w:val="center"/>
        </w:trPr>
        <w:tc>
          <w:tcPr>
            <w:tcW w:w="1576" w:type="dxa"/>
            <w:vMerge/>
            <w:vAlign w:val="center"/>
          </w:tcPr>
          <w:p w:rsidR="006B11D4" w:rsidRPr="00165E4C" w:rsidRDefault="006B11D4" w:rsidP="00C64F3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4" w:type="dxa"/>
            <w:vAlign w:val="center"/>
          </w:tcPr>
          <w:p w:rsidR="006B11D4" w:rsidRPr="00D328AB" w:rsidRDefault="006B11D4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de Humanidades, Educación y Jurídicas y Sociales</w:t>
            </w:r>
          </w:p>
        </w:tc>
      </w:tr>
      <w:tr w:rsidR="006B11D4" w:rsidRPr="00165E4C" w:rsidTr="00D01151">
        <w:trPr>
          <w:trHeight w:val="405"/>
          <w:jc w:val="center"/>
        </w:trPr>
        <w:tc>
          <w:tcPr>
            <w:tcW w:w="1576" w:type="dxa"/>
            <w:vAlign w:val="center"/>
          </w:tcPr>
          <w:p w:rsidR="006B11D4" w:rsidRPr="00165E4C" w:rsidRDefault="006B11D4" w:rsidP="00C64F3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4" w:type="dxa"/>
            <w:vAlign w:val="center"/>
          </w:tcPr>
          <w:p w:rsidR="006B11D4" w:rsidRDefault="001914A0" w:rsidP="00165E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LIBRE</w:t>
            </w:r>
          </w:p>
        </w:tc>
      </w:tr>
      <w:tr w:rsidR="00D01151" w:rsidRPr="00165E4C" w:rsidTr="00D01151">
        <w:trPr>
          <w:trHeight w:val="210"/>
          <w:jc w:val="center"/>
        </w:trPr>
        <w:tc>
          <w:tcPr>
            <w:tcW w:w="1576" w:type="dxa"/>
            <w:vAlign w:val="center"/>
          </w:tcPr>
          <w:p w:rsidR="00D01151" w:rsidRPr="00165E4C" w:rsidRDefault="00D01151" w:rsidP="006B11D4">
            <w:pPr>
              <w:spacing w:after="0" w:line="240" w:lineRule="auto"/>
              <w:rPr>
                <w:rFonts w:ascii="Arial" w:hAnsi="Arial" w:cs="Arial"/>
              </w:rPr>
            </w:pPr>
            <w:r w:rsidRPr="00165E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165E4C">
              <w:rPr>
                <w:rFonts w:ascii="Arial" w:hAnsi="Arial" w:cs="Arial"/>
              </w:rPr>
              <w:t>:</w:t>
            </w:r>
            <w:r w:rsidR="006B11D4">
              <w:rPr>
                <w:rFonts w:ascii="Arial" w:hAnsi="Arial" w:cs="Arial"/>
              </w:rPr>
              <w:t>0</w:t>
            </w:r>
            <w:r w:rsidRPr="00165E4C">
              <w:rPr>
                <w:rFonts w:ascii="Arial" w:hAnsi="Arial" w:cs="Arial"/>
              </w:rPr>
              <w:t>0 - 1</w:t>
            </w:r>
            <w:r w:rsidR="006B11D4">
              <w:rPr>
                <w:rFonts w:ascii="Arial" w:hAnsi="Arial" w:cs="Arial"/>
              </w:rPr>
              <w:t>8</w:t>
            </w:r>
            <w:r w:rsidRPr="00165E4C">
              <w:rPr>
                <w:rFonts w:ascii="Arial" w:hAnsi="Arial" w:cs="Arial"/>
              </w:rPr>
              <w:t>:00</w:t>
            </w:r>
          </w:p>
        </w:tc>
        <w:tc>
          <w:tcPr>
            <w:tcW w:w="6084" w:type="dxa"/>
            <w:vAlign w:val="center"/>
          </w:tcPr>
          <w:p w:rsidR="00D01151" w:rsidRPr="00D328AB" w:rsidRDefault="001E4FC1" w:rsidP="00D011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Graduados de ambas modalidades</w:t>
            </w:r>
          </w:p>
        </w:tc>
      </w:tr>
    </w:tbl>
    <w:p w:rsidR="00D328AB" w:rsidRDefault="00D328AB" w:rsidP="00165E4C">
      <w:pPr>
        <w:spacing w:after="0" w:line="240" w:lineRule="auto"/>
        <w:jc w:val="center"/>
        <w:rPr>
          <w:rFonts w:ascii="Arial" w:hAnsi="Arial" w:cs="Arial"/>
          <w:b/>
        </w:rPr>
        <w:sectPr w:rsidR="00D328AB" w:rsidSect="00432FB3">
          <w:type w:val="continuous"/>
          <w:pgSz w:w="16839" w:h="11907" w:orient="landscape" w:code="9"/>
          <w:pgMar w:top="568" w:right="720" w:bottom="567" w:left="720" w:header="709" w:footer="709" w:gutter="0"/>
          <w:cols w:num="2" w:space="708"/>
          <w:docGrid w:linePitch="360"/>
        </w:sectPr>
      </w:pPr>
    </w:p>
    <w:p w:rsidR="00D01151" w:rsidRDefault="00D01151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  <w:sz w:val="18"/>
        </w:rPr>
      </w:pPr>
    </w:p>
    <w:p w:rsidR="00E705B1" w:rsidRDefault="00E705B1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  <w:sz w:val="18"/>
        </w:rPr>
      </w:pPr>
    </w:p>
    <w:p w:rsidR="00E705B1" w:rsidRPr="00D01151" w:rsidRDefault="00E705B1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  <w:sz w:val="18"/>
        </w:rPr>
      </w:pPr>
    </w:p>
    <w:p w:rsidR="00C159DC" w:rsidRDefault="00C159DC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</w:rPr>
      </w:pPr>
    </w:p>
    <w:p w:rsidR="00870EFA" w:rsidRPr="004C789A" w:rsidRDefault="00202523" w:rsidP="004C789A">
      <w:pPr>
        <w:pBdr>
          <w:bottom w:val="single" w:sz="4" w:space="1" w:color="984806" w:themeColor="accent6" w:themeShade="80"/>
        </w:pBdr>
        <w:spacing w:after="0" w:line="240" w:lineRule="auto"/>
        <w:jc w:val="center"/>
        <w:rPr>
          <w:rFonts w:ascii="Arial" w:hAnsi="Arial" w:cs="Arial"/>
          <w:b/>
          <w:smallCaps/>
          <w:color w:val="215868" w:themeColor="accent5" w:themeShade="80"/>
        </w:rPr>
      </w:pPr>
      <w:r w:rsidRPr="004C789A">
        <w:rPr>
          <w:rFonts w:ascii="Arial" w:hAnsi="Arial" w:cs="Arial"/>
          <w:b/>
          <w:smallCaps/>
          <w:color w:val="215868" w:themeColor="accent5" w:themeShade="80"/>
        </w:rPr>
        <w:t>Viernes 1</w:t>
      </w:r>
      <w:r w:rsidR="00D01CD9" w:rsidRPr="004C789A">
        <w:rPr>
          <w:rFonts w:ascii="Arial" w:hAnsi="Arial" w:cs="Arial"/>
          <w:b/>
          <w:smallCaps/>
          <w:color w:val="215868" w:themeColor="accent5" w:themeShade="80"/>
        </w:rPr>
        <w:t>0</w:t>
      </w:r>
      <w:r w:rsidRPr="004C789A">
        <w:rPr>
          <w:rFonts w:ascii="Arial" w:hAnsi="Arial" w:cs="Arial"/>
          <w:b/>
          <w:smallCaps/>
          <w:color w:val="215868" w:themeColor="accent5" w:themeShade="80"/>
        </w:rPr>
        <w:t xml:space="preserve"> de </w:t>
      </w:r>
      <w:r w:rsidR="00D01CD9" w:rsidRPr="004C789A">
        <w:rPr>
          <w:rFonts w:ascii="Arial" w:hAnsi="Arial" w:cs="Arial"/>
          <w:b/>
          <w:smallCaps/>
          <w:color w:val="215868" w:themeColor="accent5" w:themeShade="80"/>
        </w:rPr>
        <w:t>Junio</w:t>
      </w:r>
    </w:p>
    <w:p w:rsidR="00D328AB" w:rsidRPr="00D01151" w:rsidRDefault="00D328AB" w:rsidP="00165E4C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6231"/>
      </w:tblGrid>
      <w:tr w:rsidR="004C789A" w:rsidRPr="00D01151" w:rsidTr="004C789A">
        <w:trPr>
          <w:trHeight w:val="353"/>
          <w:jc w:val="center"/>
        </w:trPr>
        <w:tc>
          <w:tcPr>
            <w:tcW w:w="3125" w:type="dxa"/>
            <w:shd w:val="clear" w:color="auto" w:fill="006666"/>
            <w:vAlign w:val="center"/>
          </w:tcPr>
          <w:p w:rsidR="004C789A" w:rsidRPr="00D01151" w:rsidRDefault="004C789A" w:rsidP="00D0115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01151">
              <w:rPr>
                <w:rFonts w:ascii="Arial" w:hAnsi="Arial" w:cs="Arial"/>
                <w:b/>
                <w:color w:val="FFFFFF" w:themeColor="background1"/>
                <w:sz w:val="20"/>
              </w:rPr>
              <w:t>Horario</w:t>
            </w:r>
          </w:p>
        </w:tc>
        <w:tc>
          <w:tcPr>
            <w:tcW w:w="6231" w:type="dxa"/>
            <w:shd w:val="clear" w:color="auto" w:fill="006666"/>
            <w:vAlign w:val="center"/>
          </w:tcPr>
          <w:p w:rsidR="004C789A" w:rsidRPr="00D01151" w:rsidRDefault="004C789A" w:rsidP="00D0115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01151">
              <w:rPr>
                <w:rFonts w:ascii="Arial" w:hAnsi="Arial" w:cs="Arial"/>
                <w:b/>
                <w:color w:val="FFFFFF" w:themeColor="background1"/>
                <w:sz w:val="20"/>
              </w:rPr>
              <w:t>UFASTA</w:t>
            </w:r>
          </w:p>
        </w:tc>
      </w:tr>
      <w:tr w:rsidR="00C64F3C" w:rsidRPr="00D01151" w:rsidTr="00D01151">
        <w:trPr>
          <w:trHeight w:val="239"/>
          <w:jc w:val="center"/>
        </w:trPr>
        <w:tc>
          <w:tcPr>
            <w:tcW w:w="3125" w:type="dxa"/>
            <w:vAlign w:val="center"/>
          </w:tcPr>
          <w:p w:rsidR="00C64F3C" w:rsidRPr="00D01151" w:rsidRDefault="00D01151" w:rsidP="00D01151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D01151">
              <w:rPr>
                <w:rFonts w:ascii="Arial" w:eastAsia="Calibri" w:hAnsi="Arial" w:cs="Arial"/>
                <w:sz w:val="20"/>
                <w:lang w:val="es-ES"/>
              </w:rPr>
              <w:t>0</w:t>
            </w:r>
            <w:r w:rsidR="00C64F3C" w:rsidRPr="00D01151">
              <w:rPr>
                <w:rFonts w:ascii="Arial" w:eastAsia="Calibri" w:hAnsi="Arial" w:cs="Arial"/>
                <w:sz w:val="20"/>
                <w:lang w:val="es-ES"/>
              </w:rPr>
              <w:t>9:00</w:t>
            </w:r>
            <w:r w:rsidRPr="00D01151">
              <w:rPr>
                <w:rFonts w:ascii="Arial" w:eastAsia="Calibri" w:hAnsi="Arial" w:cs="Arial"/>
                <w:sz w:val="20"/>
                <w:lang w:val="es-ES"/>
              </w:rPr>
              <w:t xml:space="preserve"> </w:t>
            </w:r>
            <w:r w:rsidR="00C64F3C" w:rsidRPr="00D01151">
              <w:rPr>
                <w:rFonts w:ascii="Arial" w:eastAsia="Calibri" w:hAnsi="Arial" w:cs="Arial"/>
                <w:sz w:val="20"/>
                <w:lang w:val="es-ES"/>
              </w:rPr>
              <w:t>-</w:t>
            </w:r>
            <w:r w:rsidRPr="00D01151">
              <w:rPr>
                <w:rFonts w:ascii="Arial" w:eastAsia="Calibri" w:hAnsi="Arial" w:cs="Arial"/>
                <w:sz w:val="20"/>
                <w:lang w:val="es-ES"/>
              </w:rPr>
              <w:t xml:space="preserve"> </w:t>
            </w:r>
            <w:r w:rsidR="00C64F3C" w:rsidRPr="00D01151">
              <w:rPr>
                <w:rFonts w:ascii="Arial" w:eastAsia="Calibri" w:hAnsi="Arial" w:cs="Arial"/>
                <w:sz w:val="20"/>
                <w:lang w:val="es-ES"/>
              </w:rPr>
              <w:t>11:</w:t>
            </w:r>
            <w:r w:rsidRPr="00D01151">
              <w:rPr>
                <w:rFonts w:ascii="Arial" w:eastAsia="Calibri" w:hAnsi="Arial" w:cs="Arial"/>
                <w:sz w:val="20"/>
                <w:lang w:val="es-ES"/>
              </w:rPr>
              <w:t>0</w:t>
            </w:r>
            <w:r w:rsidR="00C64F3C" w:rsidRPr="00D01151">
              <w:rPr>
                <w:rFonts w:ascii="Arial" w:eastAsia="Calibri" w:hAnsi="Arial" w:cs="Arial"/>
                <w:sz w:val="20"/>
                <w:lang w:val="es-ES"/>
              </w:rPr>
              <w:t>0</w:t>
            </w:r>
          </w:p>
        </w:tc>
        <w:tc>
          <w:tcPr>
            <w:tcW w:w="6231" w:type="dxa"/>
            <w:vAlign w:val="center"/>
          </w:tcPr>
          <w:p w:rsidR="00C64F3C" w:rsidRPr="00D01151" w:rsidRDefault="00C64F3C" w:rsidP="00D01151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D01151">
              <w:rPr>
                <w:rFonts w:ascii="Arial" w:eastAsia="Calibri" w:hAnsi="Arial" w:cs="Arial"/>
                <w:sz w:val="20"/>
                <w:lang w:val="es-ES"/>
              </w:rPr>
              <w:t>Taller de cierre del CPE</w:t>
            </w:r>
          </w:p>
        </w:tc>
      </w:tr>
      <w:tr w:rsidR="00C64F3C" w:rsidRPr="00D01151" w:rsidTr="00D01151">
        <w:trPr>
          <w:trHeight w:val="271"/>
          <w:jc w:val="center"/>
        </w:trPr>
        <w:tc>
          <w:tcPr>
            <w:tcW w:w="3125" w:type="dxa"/>
            <w:vAlign w:val="center"/>
          </w:tcPr>
          <w:p w:rsidR="00C64F3C" w:rsidRPr="00D01151" w:rsidRDefault="00D01151" w:rsidP="00D01151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D01151">
              <w:rPr>
                <w:rFonts w:ascii="Arial" w:eastAsia="Calibri" w:hAnsi="Arial" w:cs="Arial"/>
                <w:sz w:val="20"/>
                <w:lang w:val="es-ES"/>
              </w:rPr>
              <w:t>11:15 - 12:15</w:t>
            </w:r>
          </w:p>
        </w:tc>
        <w:tc>
          <w:tcPr>
            <w:tcW w:w="6231" w:type="dxa"/>
            <w:vAlign w:val="center"/>
          </w:tcPr>
          <w:p w:rsidR="00C64F3C" w:rsidRPr="00D01151" w:rsidRDefault="00D01151" w:rsidP="00D01151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D01151">
              <w:rPr>
                <w:rFonts w:ascii="Arial" w:hAnsi="Arial" w:cs="Arial"/>
                <w:sz w:val="20"/>
              </w:rPr>
              <w:t>Cierre de visita con autoridades de la UFASTA</w:t>
            </w:r>
          </w:p>
        </w:tc>
      </w:tr>
      <w:tr w:rsidR="00C64F3C" w:rsidRPr="00D01151" w:rsidTr="00D01151">
        <w:trPr>
          <w:trHeight w:val="274"/>
          <w:jc w:val="center"/>
        </w:trPr>
        <w:tc>
          <w:tcPr>
            <w:tcW w:w="3125" w:type="dxa"/>
            <w:vAlign w:val="center"/>
          </w:tcPr>
          <w:p w:rsidR="00C64F3C" w:rsidRPr="00D01151" w:rsidRDefault="00C64F3C" w:rsidP="00D01151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D01151">
              <w:rPr>
                <w:rFonts w:ascii="Arial" w:hAnsi="Arial" w:cs="Arial"/>
                <w:sz w:val="20"/>
              </w:rPr>
              <w:t>12:</w:t>
            </w:r>
            <w:r w:rsidR="00D01151" w:rsidRPr="00D01151">
              <w:rPr>
                <w:rFonts w:ascii="Arial" w:hAnsi="Arial" w:cs="Arial"/>
                <w:sz w:val="20"/>
              </w:rPr>
              <w:t>3</w:t>
            </w:r>
            <w:r w:rsidRPr="00D01151">
              <w:rPr>
                <w:rFonts w:ascii="Arial" w:hAnsi="Arial" w:cs="Arial"/>
                <w:sz w:val="20"/>
              </w:rPr>
              <w:t>0 - 1</w:t>
            </w:r>
            <w:r w:rsidR="00D01151" w:rsidRPr="00D01151">
              <w:rPr>
                <w:rFonts w:ascii="Arial" w:hAnsi="Arial" w:cs="Arial"/>
                <w:sz w:val="20"/>
              </w:rPr>
              <w:t>4</w:t>
            </w:r>
            <w:r w:rsidRPr="00D01151">
              <w:rPr>
                <w:rFonts w:ascii="Arial" w:hAnsi="Arial" w:cs="Arial"/>
                <w:sz w:val="20"/>
              </w:rPr>
              <w:t>:00</w:t>
            </w:r>
          </w:p>
        </w:tc>
        <w:tc>
          <w:tcPr>
            <w:tcW w:w="6231" w:type="dxa"/>
            <w:vAlign w:val="center"/>
          </w:tcPr>
          <w:p w:rsidR="00C64F3C" w:rsidRPr="00D01151" w:rsidRDefault="00C64F3C" w:rsidP="00D01151">
            <w:pPr>
              <w:spacing w:after="0" w:line="240" w:lineRule="auto"/>
              <w:rPr>
                <w:rFonts w:ascii="Arial" w:eastAsia="Calibri" w:hAnsi="Arial" w:cs="Arial"/>
                <w:sz w:val="20"/>
                <w:lang w:val="es-ES"/>
              </w:rPr>
            </w:pPr>
            <w:r w:rsidRPr="00D01151">
              <w:rPr>
                <w:rFonts w:ascii="Arial" w:hAnsi="Arial" w:cs="Arial"/>
                <w:b/>
                <w:sz w:val="20"/>
              </w:rPr>
              <w:t>Almuerzo</w:t>
            </w:r>
          </w:p>
        </w:tc>
      </w:tr>
      <w:tr w:rsidR="00C64F3C" w:rsidRPr="00D01151" w:rsidTr="00D01151">
        <w:trPr>
          <w:trHeight w:val="279"/>
          <w:jc w:val="center"/>
        </w:trPr>
        <w:tc>
          <w:tcPr>
            <w:tcW w:w="3125" w:type="dxa"/>
            <w:vAlign w:val="center"/>
          </w:tcPr>
          <w:p w:rsidR="00C64F3C" w:rsidRPr="00432FB3" w:rsidRDefault="00D01151" w:rsidP="00D011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32FB3"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6231" w:type="dxa"/>
            <w:vAlign w:val="center"/>
          </w:tcPr>
          <w:p w:rsidR="00C64F3C" w:rsidRPr="00D01151" w:rsidRDefault="00C64F3C" w:rsidP="00D011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01151">
              <w:rPr>
                <w:rFonts w:ascii="Arial" w:hAnsi="Arial" w:cs="Arial"/>
                <w:sz w:val="20"/>
              </w:rPr>
              <w:t>Regreso a Buenos Aires</w:t>
            </w:r>
          </w:p>
        </w:tc>
      </w:tr>
    </w:tbl>
    <w:p w:rsidR="00D328AB" w:rsidRDefault="00D328AB" w:rsidP="008E3129">
      <w:pPr>
        <w:spacing w:after="0" w:line="360" w:lineRule="auto"/>
        <w:rPr>
          <w:rFonts w:ascii="Arial" w:eastAsia="Calibri" w:hAnsi="Arial" w:cs="Arial"/>
          <w:sz w:val="24"/>
          <w:szCs w:val="24"/>
          <w:lang w:val="es-ES"/>
        </w:rPr>
        <w:sectPr w:rsidR="00D328AB" w:rsidSect="00D328AB">
          <w:type w:val="continuous"/>
          <w:pgSz w:w="16839" w:h="11907" w:orient="landscape" w:code="9"/>
          <w:pgMar w:top="568" w:right="720" w:bottom="567" w:left="720" w:header="709" w:footer="709" w:gutter="0"/>
          <w:cols w:space="708"/>
          <w:docGrid w:linePitch="360"/>
        </w:sectPr>
      </w:pPr>
    </w:p>
    <w:p w:rsidR="00165E4C" w:rsidRDefault="00165E4C" w:rsidP="00C159DC">
      <w:pPr>
        <w:spacing w:after="0" w:line="360" w:lineRule="auto"/>
        <w:rPr>
          <w:rFonts w:ascii="Arial" w:eastAsia="Calibri" w:hAnsi="Arial" w:cs="Arial"/>
          <w:sz w:val="8"/>
          <w:szCs w:val="24"/>
          <w:lang w:val="es-ES"/>
        </w:rPr>
      </w:pPr>
    </w:p>
    <w:sectPr w:rsidR="00165E4C" w:rsidSect="00383B66">
      <w:type w:val="continuous"/>
      <w:pgSz w:w="16839" w:h="11907" w:orient="landscape" w:code="9"/>
      <w:pgMar w:top="568" w:right="720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87" w:rsidRDefault="00495D87">
      <w:r>
        <w:separator/>
      </w:r>
    </w:p>
  </w:endnote>
  <w:endnote w:type="continuationSeparator" w:id="0">
    <w:p w:rsidR="00495D87" w:rsidRDefault="0049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2D" w:rsidRDefault="00FB7F21" w:rsidP="009C44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7C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A7C2D" w:rsidRDefault="002A7C2D" w:rsidP="00D714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2D" w:rsidRDefault="00FB7F21" w:rsidP="009C448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7C2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651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A7C2D" w:rsidRDefault="002A7C2D" w:rsidP="004A14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87" w:rsidRDefault="00495D87">
      <w:r>
        <w:separator/>
      </w:r>
    </w:p>
  </w:footnote>
  <w:footnote w:type="continuationSeparator" w:id="0">
    <w:p w:rsidR="00495D87" w:rsidRDefault="0049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0EC"/>
    <w:multiLevelType w:val="hybridMultilevel"/>
    <w:tmpl w:val="68168242"/>
    <w:lvl w:ilvl="0" w:tplc="2C0A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67CED"/>
    <w:multiLevelType w:val="hybridMultilevel"/>
    <w:tmpl w:val="1402D1D4"/>
    <w:lvl w:ilvl="0" w:tplc="4CF256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AB3"/>
    <w:multiLevelType w:val="hybridMultilevel"/>
    <w:tmpl w:val="14FC8BB2"/>
    <w:lvl w:ilvl="0" w:tplc="1C9281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44D7"/>
    <w:multiLevelType w:val="hybridMultilevel"/>
    <w:tmpl w:val="780015D8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16BA8"/>
    <w:multiLevelType w:val="hybridMultilevel"/>
    <w:tmpl w:val="B6ECF3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607B9"/>
    <w:multiLevelType w:val="hybridMultilevel"/>
    <w:tmpl w:val="DE66ACC2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C4FB7"/>
    <w:multiLevelType w:val="hybridMultilevel"/>
    <w:tmpl w:val="52E0AF48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071DD"/>
    <w:multiLevelType w:val="hybridMultilevel"/>
    <w:tmpl w:val="D0445D7C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ED8F394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0CF0BB8"/>
    <w:multiLevelType w:val="hybridMultilevel"/>
    <w:tmpl w:val="7EBA0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449E8"/>
    <w:multiLevelType w:val="hybridMultilevel"/>
    <w:tmpl w:val="1BAE607E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81F89"/>
    <w:multiLevelType w:val="hybridMultilevel"/>
    <w:tmpl w:val="1EE4691C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B594E"/>
    <w:multiLevelType w:val="hybridMultilevel"/>
    <w:tmpl w:val="97DC76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AA06EE"/>
    <w:multiLevelType w:val="hybridMultilevel"/>
    <w:tmpl w:val="B6ECF3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8005C9"/>
    <w:multiLevelType w:val="hybridMultilevel"/>
    <w:tmpl w:val="415CB1EE"/>
    <w:lvl w:ilvl="0" w:tplc="446C5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05E30"/>
    <w:multiLevelType w:val="hybridMultilevel"/>
    <w:tmpl w:val="5838BC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C69A0"/>
    <w:multiLevelType w:val="hybridMultilevel"/>
    <w:tmpl w:val="F126FCCC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2455B"/>
    <w:multiLevelType w:val="hybridMultilevel"/>
    <w:tmpl w:val="08142A5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C20B42"/>
    <w:multiLevelType w:val="hybridMultilevel"/>
    <w:tmpl w:val="31026034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B78B3"/>
    <w:multiLevelType w:val="hybridMultilevel"/>
    <w:tmpl w:val="9FD427F8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467D3"/>
    <w:multiLevelType w:val="hybridMultilevel"/>
    <w:tmpl w:val="B6ECF3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81687"/>
    <w:multiLevelType w:val="hybridMultilevel"/>
    <w:tmpl w:val="03205B0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D3399"/>
    <w:multiLevelType w:val="hybridMultilevel"/>
    <w:tmpl w:val="4F7243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46294"/>
    <w:multiLevelType w:val="hybridMultilevel"/>
    <w:tmpl w:val="1BB8B552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01C75"/>
    <w:multiLevelType w:val="hybridMultilevel"/>
    <w:tmpl w:val="BE08EEF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D1FA2"/>
    <w:multiLevelType w:val="hybridMultilevel"/>
    <w:tmpl w:val="B6ECF3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3938A9"/>
    <w:multiLevelType w:val="hybridMultilevel"/>
    <w:tmpl w:val="B18CC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A435BD"/>
    <w:multiLevelType w:val="hybridMultilevel"/>
    <w:tmpl w:val="88C69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B762D"/>
    <w:multiLevelType w:val="hybridMultilevel"/>
    <w:tmpl w:val="C08C76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0182A"/>
    <w:multiLevelType w:val="hybridMultilevel"/>
    <w:tmpl w:val="4DBEE3B0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36C29"/>
    <w:multiLevelType w:val="hybridMultilevel"/>
    <w:tmpl w:val="6C660768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F1B67"/>
    <w:multiLevelType w:val="hybridMultilevel"/>
    <w:tmpl w:val="D4BCA9F4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61F8F"/>
    <w:multiLevelType w:val="hybridMultilevel"/>
    <w:tmpl w:val="92CAD26C"/>
    <w:lvl w:ilvl="0" w:tplc="DD1064CE">
      <w:start w:val="3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83405"/>
    <w:multiLevelType w:val="hybridMultilevel"/>
    <w:tmpl w:val="DAB62A2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040DA"/>
    <w:multiLevelType w:val="hybridMultilevel"/>
    <w:tmpl w:val="7566256A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46820"/>
    <w:multiLevelType w:val="hybridMultilevel"/>
    <w:tmpl w:val="7D8E3CC4"/>
    <w:lvl w:ilvl="0" w:tplc="446C5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15653"/>
    <w:multiLevelType w:val="hybridMultilevel"/>
    <w:tmpl w:val="FAB23EAE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756C2"/>
    <w:multiLevelType w:val="hybridMultilevel"/>
    <w:tmpl w:val="F8D21CDC"/>
    <w:lvl w:ilvl="0" w:tplc="C4C0944C">
      <w:start w:val="1"/>
      <w:numFmt w:val="decimal"/>
      <w:lvlText w:val="%1-"/>
      <w:lvlJc w:val="left"/>
      <w:pPr>
        <w:ind w:left="16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09" w:hanging="360"/>
      </w:pPr>
    </w:lvl>
    <w:lvl w:ilvl="2" w:tplc="2C0A001B" w:tentative="1">
      <w:start w:val="1"/>
      <w:numFmt w:val="lowerRoman"/>
      <w:lvlText w:val="%3."/>
      <w:lvlJc w:val="right"/>
      <w:pPr>
        <w:ind w:left="3229" w:hanging="180"/>
      </w:pPr>
    </w:lvl>
    <w:lvl w:ilvl="3" w:tplc="2C0A000F" w:tentative="1">
      <w:start w:val="1"/>
      <w:numFmt w:val="decimal"/>
      <w:lvlText w:val="%4."/>
      <w:lvlJc w:val="left"/>
      <w:pPr>
        <w:ind w:left="3949" w:hanging="360"/>
      </w:pPr>
    </w:lvl>
    <w:lvl w:ilvl="4" w:tplc="2C0A0019" w:tentative="1">
      <w:start w:val="1"/>
      <w:numFmt w:val="lowerLetter"/>
      <w:lvlText w:val="%5."/>
      <w:lvlJc w:val="left"/>
      <w:pPr>
        <w:ind w:left="4669" w:hanging="360"/>
      </w:pPr>
    </w:lvl>
    <w:lvl w:ilvl="5" w:tplc="2C0A001B" w:tentative="1">
      <w:start w:val="1"/>
      <w:numFmt w:val="lowerRoman"/>
      <w:lvlText w:val="%6."/>
      <w:lvlJc w:val="right"/>
      <w:pPr>
        <w:ind w:left="5389" w:hanging="180"/>
      </w:pPr>
    </w:lvl>
    <w:lvl w:ilvl="6" w:tplc="2C0A000F" w:tentative="1">
      <w:start w:val="1"/>
      <w:numFmt w:val="decimal"/>
      <w:lvlText w:val="%7."/>
      <w:lvlJc w:val="left"/>
      <w:pPr>
        <w:ind w:left="6109" w:hanging="360"/>
      </w:pPr>
    </w:lvl>
    <w:lvl w:ilvl="7" w:tplc="2C0A0019" w:tentative="1">
      <w:start w:val="1"/>
      <w:numFmt w:val="lowerLetter"/>
      <w:lvlText w:val="%8."/>
      <w:lvlJc w:val="left"/>
      <w:pPr>
        <w:ind w:left="6829" w:hanging="360"/>
      </w:pPr>
    </w:lvl>
    <w:lvl w:ilvl="8" w:tplc="2C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CAD7116"/>
    <w:multiLevelType w:val="hybridMultilevel"/>
    <w:tmpl w:val="1144A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91EBB"/>
    <w:multiLevelType w:val="hybridMultilevel"/>
    <w:tmpl w:val="21DEB430"/>
    <w:lvl w:ilvl="0" w:tplc="75944374">
      <w:start w:val="1"/>
      <w:numFmt w:val="decimal"/>
      <w:lvlText w:val="%1."/>
      <w:lvlJc w:val="left"/>
      <w:pPr>
        <w:ind w:left="157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296" w:hanging="360"/>
      </w:pPr>
    </w:lvl>
    <w:lvl w:ilvl="2" w:tplc="2C0A001B" w:tentative="1">
      <w:start w:val="1"/>
      <w:numFmt w:val="lowerRoman"/>
      <w:lvlText w:val="%3."/>
      <w:lvlJc w:val="right"/>
      <w:pPr>
        <w:ind w:left="3016" w:hanging="180"/>
      </w:pPr>
    </w:lvl>
    <w:lvl w:ilvl="3" w:tplc="2C0A000F" w:tentative="1">
      <w:start w:val="1"/>
      <w:numFmt w:val="decimal"/>
      <w:lvlText w:val="%4."/>
      <w:lvlJc w:val="left"/>
      <w:pPr>
        <w:ind w:left="3736" w:hanging="360"/>
      </w:pPr>
    </w:lvl>
    <w:lvl w:ilvl="4" w:tplc="2C0A0019" w:tentative="1">
      <w:start w:val="1"/>
      <w:numFmt w:val="lowerLetter"/>
      <w:lvlText w:val="%5."/>
      <w:lvlJc w:val="left"/>
      <w:pPr>
        <w:ind w:left="4456" w:hanging="360"/>
      </w:pPr>
    </w:lvl>
    <w:lvl w:ilvl="5" w:tplc="2C0A001B" w:tentative="1">
      <w:start w:val="1"/>
      <w:numFmt w:val="lowerRoman"/>
      <w:lvlText w:val="%6."/>
      <w:lvlJc w:val="right"/>
      <w:pPr>
        <w:ind w:left="5176" w:hanging="180"/>
      </w:pPr>
    </w:lvl>
    <w:lvl w:ilvl="6" w:tplc="2C0A000F" w:tentative="1">
      <w:start w:val="1"/>
      <w:numFmt w:val="decimal"/>
      <w:lvlText w:val="%7."/>
      <w:lvlJc w:val="left"/>
      <w:pPr>
        <w:ind w:left="5896" w:hanging="360"/>
      </w:pPr>
    </w:lvl>
    <w:lvl w:ilvl="7" w:tplc="2C0A0019" w:tentative="1">
      <w:start w:val="1"/>
      <w:numFmt w:val="lowerLetter"/>
      <w:lvlText w:val="%8."/>
      <w:lvlJc w:val="left"/>
      <w:pPr>
        <w:ind w:left="6616" w:hanging="360"/>
      </w:pPr>
    </w:lvl>
    <w:lvl w:ilvl="8" w:tplc="2C0A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9">
    <w:nsid w:val="71EF253A"/>
    <w:multiLevelType w:val="hybridMultilevel"/>
    <w:tmpl w:val="BB94949C"/>
    <w:lvl w:ilvl="0" w:tplc="2C0A000F">
      <w:start w:val="1"/>
      <w:numFmt w:val="decimal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5D1CAA"/>
    <w:multiLevelType w:val="hybridMultilevel"/>
    <w:tmpl w:val="959617D6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011FC"/>
    <w:multiLevelType w:val="hybridMultilevel"/>
    <w:tmpl w:val="3A52CE48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B1EE8"/>
    <w:multiLevelType w:val="hybridMultilevel"/>
    <w:tmpl w:val="99A01A4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C29E7"/>
    <w:multiLevelType w:val="hybridMultilevel"/>
    <w:tmpl w:val="9FD427F8"/>
    <w:lvl w:ilvl="0" w:tplc="759443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C47A7"/>
    <w:multiLevelType w:val="hybridMultilevel"/>
    <w:tmpl w:val="4ED0FA60"/>
    <w:lvl w:ilvl="0" w:tplc="446C5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7"/>
  </w:num>
  <w:num w:numId="4">
    <w:abstractNumId w:val="20"/>
  </w:num>
  <w:num w:numId="5">
    <w:abstractNumId w:val="39"/>
  </w:num>
  <w:num w:numId="6">
    <w:abstractNumId w:val="42"/>
  </w:num>
  <w:num w:numId="7">
    <w:abstractNumId w:val="2"/>
  </w:num>
  <w:num w:numId="8">
    <w:abstractNumId w:val="31"/>
  </w:num>
  <w:num w:numId="9">
    <w:abstractNumId w:val="1"/>
  </w:num>
  <w:num w:numId="10">
    <w:abstractNumId w:val="0"/>
  </w:num>
  <w:num w:numId="11">
    <w:abstractNumId w:val="37"/>
  </w:num>
  <w:num w:numId="12">
    <w:abstractNumId w:val="25"/>
  </w:num>
  <w:num w:numId="13">
    <w:abstractNumId w:val="44"/>
  </w:num>
  <w:num w:numId="14">
    <w:abstractNumId w:val="13"/>
  </w:num>
  <w:num w:numId="15">
    <w:abstractNumId w:val="34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26"/>
  </w:num>
  <w:num w:numId="21">
    <w:abstractNumId w:val="21"/>
  </w:num>
  <w:num w:numId="22">
    <w:abstractNumId w:val="3"/>
  </w:num>
  <w:num w:numId="23">
    <w:abstractNumId w:val="29"/>
  </w:num>
  <w:num w:numId="24">
    <w:abstractNumId w:val="41"/>
  </w:num>
  <w:num w:numId="25">
    <w:abstractNumId w:val="10"/>
  </w:num>
  <w:num w:numId="26">
    <w:abstractNumId w:val="35"/>
  </w:num>
  <w:num w:numId="27">
    <w:abstractNumId w:val="28"/>
  </w:num>
  <w:num w:numId="28">
    <w:abstractNumId w:val="5"/>
  </w:num>
  <w:num w:numId="29">
    <w:abstractNumId w:val="30"/>
  </w:num>
  <w:num w:numId="30">
    <w:abstractNumId w:val="33"/>
  </w:num>
  <w:num w:numId="31">
    <w:abstractNumId w:val="15"/>
  </w:num>
  <w:num w:numId="32">
    <w:abstractNumId w:val="17"/>
  </w:num>
  <w:num w:numId="33">
    <w:abstractNumId w:val="22"/>
  </w:num>
  <w:num w:numId="34">
    <w:abstractNumId w:val="9"/>
  </w:num>
  <w:num w:numId="35">
    <w:abstractNumId w:val="38"/>
  </w:num>
  <w:num w:numId="36">
    <w:abstractNumId w:val="40"/>
  </w:num>
  <w:num w:numId="37">
    <w:abstractNumId w:val="18"/>
  </w:num>
  <w:num w:numId="38">
    <w:abstractNumId w:val="4"/>
  </w:num>
  <w:num w:numId="39">
    <w:abstractNumId w:val="23"/>
  </w:num>
  <w:num w:numId="40">
    <w:abstractNumId w:val="14"/>
  </w:num>
  <w:num w:numId="41">
    <w:abstractNumId w:val="43"/>
  </w:num>
  <w:num w:numId="42">
    <w:abstractNumId w:val="24"/>
  </w:num>
  <w:num w:numId="43">
    <w:abstractNumId w:val="12"/>
  </w:num>
  <w:num w:numId="44">
    <w:abstractNumId w:val="19"/>
  </w:num>
  <w:num w:numId="45">
    <w:abstractNumId w:val="1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D6"/>
    <w:rsid w:val="00001CA7"/>
    <w:rsid w:val="00010DF3"/>
    <w:rsid w:val="000165FE"/>
    <w:rsid w:val="0003581D"/>
    <w:rsid w:val="00044C59"/>
    <w:rsid w:val="000562C8"/>
    <w:rsid w:val="0005761B"/>
    <w:rsid w:val="00060EF9"/>
    <w:rsid w:val="000734ED"/>
    <w:rsid w:val="00074CC2"/>
    <w:rsid w:val="000862C3"/>
    <w:rsid w:val="0008750E"/>
    <w:rsid w:val="000953DD"/>
    <w:rsid w:val="00095E48"/>
    <w:rsid w:val="000A1238"/>
    <w:rsid w:val="000A2174"/>
    <w:rsid w:val="000A4B51"/>
    <w:rsid w:val="000A72F2"/>
    <w:rsid w:val="000B127D"/>
    <w:rsid w:val="000B343F"/>
    <w:rsid w:val="000B6661"/>
    <w:rsid w:val="000C148B"/>
    <w:rsid w:val="000C1958"/>
    <w:rsid w:val="000C4399"/>
    <w:rsid w:val="000D2EA4"/>
    <w:rsid w:val="000E337D"/>
    <w:rsid w:val="000F4C69"/>
    <w:rsid w:val="0010232B"/>
    <w:rsid w:val="001119F7"/>
    <w:rsid w:val="00112F4F"/>
    <w:rsid w:val="00114108"/>
    <w:rsid w:val="00116543"/>
    <w:rsid w:val="0012029F"/>
    <w:rsid w:val="0012067A"/>
    <w:rsid w:val="001259BF"/>
    <w:rsid w:val="00127BE3"/>
    <w:rsid w:val="00144D7A"/>
    <w:rsid w:val="0016096C"/>
    <w:rsid w:val="00162B2B"/>
    <w:rsid w:val="00165E4C"/>
    <w:rsid w:val="00167257"/>
    <w:rsid w:val="001678AF"/>
    <w:rsid w:val="00170182"/>
    <w:rsid w:val="00171F55"/>
    <w:rsid w:val="001738E7"/>
    <w:rsid w:val="00176316"/>
    <w:rsid w:val="001914A0"/>
    <w:rsid w:val="00191623"/>
    <w:rsid w:val="00192F5F"/>
    <w:rsid w:val="00196C63"/>
    <w:rsid w:val="001A38DB"/>
    <w:rsid w:val="001A3C93"/>
    <w:rsid w:val="001A4267"/>
    <w:rsid w:val="001C3E96"/>
    <w:rsid w:val="001D3E80"/>
    <w:rsid w:val="001D4188"/>
    <w:rsid w:val="001D41B3"/>
    <w:rsid w:val="001D4CB3"/>
    <w:rsid w:val="001D4EDE"/>
    <w:rsid w:val="001D646F"/>
    <w:rsid w:val="001D6B06"/>
    <w:rsid w:val="001E27DF"/>
    <w:rsid w:val="001E2A59"/>
    <w:rsid w:val="001E4FC1"/>
    <w:rsid w:val="001F0B99"/>
    <w:rsid w:val="001F1326"/>
    <w:rsid w:val="001F18E4"/>
    <w:rsid w:val="00202523"/>
    <w:rsid w:val="00205A0E"/>
    <w:rsid w:val="002122EA"/>
    <w:rsid w:val="00226161"/>
    <w:rsid w:val="00226C6A"/>
    <w:rsid w:val="00227BCF"/>
    <w:rsid w:val="002305DE"/>
    <w:rsid w:val="002323ED"/>
    <w:rsid w:val="0024086C"/>
    <w:rsid w:val="0024399E"/>
    <w:rsid w:val="002539BB"/>
    <w:rsid w:val="00256264"/>
    <w:rsid w:val="00261CDC"/>
    <w:rsid w:val="0026379A"/>
    <w:rsid w:val="00263ABE"/>
    <w:rsid w:val="002663E8"/>
    <w:rsid w:val="00275C28"/>
    <w:rsid w:val="00276397"/>
    <w:rsid w:val="00280684"/>
    <w:rsid w:val="00280895"/>
    <w:rsid w:val="002850FB"/>
    <w:rsid w:val="0028638E"/>
    <w:rsid w:val="00290F2D"/>
    <w:rsid w:val="002959E9"/>
    <w:rsid w:val="002A09FE"/>
    <w:rsid w:val="002A0DED"/>
    <w:rsid w:val="002A14FE"/>
    <w:rsid w:val="002A474D"/>
    <w:rsid w:val="002A6F79"/>
    <w:rsid w:val="002A7C2D"/>
    <w:rsid w:val="002B0268"/>
    <w:rsid w:val="002C3072"/>
    <w:rsid w:val="002C6E7F"/>
    <w:rsid w:val="002C7D67"/>
    <w:rsid w:val="002D069F"/>
    <w:rsid w:val="002D66B2"/>
    <w:rsid w:val="002D6D53"/>
    <w:rsid w:val="002D6F9D"/>
    <w:rsid w:val="002D7037"/>
    <w:rsid w:val="002F1317"/>
    <w:rsid w:val="002F29E2"/>
    <w:rsid w:val="00300C0F"/>
    <w:rsid w:val="00301005"/>
    <w:rsid w:val="00301D60"/>
    <w:rsid w:val="003071CE"/>
    <w:rsid w:val="00311EDD"/>
    <w:rsid w:val="00317549"/>
    <w:rsid w:val="0032371A"/>
    <w:rsid w:val="00324B05"/>
    <w:rsid w:val="003468E7"/>
    <w:rsid w:val="003470C7"/>
    <w:rsid w:val="003471F7"/>
    <w:rsid w:val="003745B3"/>
    <w:rsid w:val="00383B66"/>
    <w:rsid w:val="0038791E"/>
    <w:rsid w:val="00390615"/>
    <w:rsid w:val="00392280"/>
    <w:rsid w:val="003963F9"/>
    <w:rsid w:val="003A4421"/>
    <w:rsid w:val="003B0832"/>
    <w:rsid w:val="003B0CC4"/>
    <w:rsid w:val="003B5626"/>
    <w:rsid w:val="003D628D"/>
    <w:rsid w:val="003E255E"/>
    <w:rsid w:val="003E38D7"/>
    <w:rsid w:val="003F3A73"/>
    <w:rsid w:val="003F472F"/>
    <w:rsid w:val="00400307"/>
    <w:rsid w:val="004063B7"/>
    <w:rsid w:val="00407DFD"/>
    <w:rsid w:val="004110C1"/>
    <w:rsid w:val="00415A2E"/>
    <w:rsid w:val="0041793C"/>
    <w:rsid w:val="004208D5"/>
    <w:rsid w:val="004222A4"/>
    <w:rsid w:val="004240AC"/>
    <w:rsid w:val="004327C2"/>
    <w:rsid w:val="00432FB3"/>
    <w:rsid w:val="00442504"/>
    <w:rsid w:val="00456750"/>
    <w:rsid w:val="00457258"/>
    <w:rsid w:val="00462152"/>
    <w:rsid w:val="00463CD2"/>
    <w:rsid w:val="004653B1"/>
    <w:rsid w:val="00465430"/>
    <w:rsid w:val="00475FF0"/>
    <w:rsid w:val="0048035A"/>
    <w:rsid w:val="00491930"/>
    <w:rsid w:val="0049526B"/>
    <w:rsid w:val="00495D87"/>
    <w:rsid w:val="004A1418"/>
    <w:rsid w:val="004A3128"/>
    <w:rsid w:val="004C60EC"/>
    <w:rsid w:val="004C64AA"/>
    <w:rsid w:val="004C789A"/>
    <w:rsid w:val="004E05A4"/>
    <w:rsid w:val="004E331F"/>
    <w:rsid w:val="004F329C"/>
    <w:rsid w:val="004F58EF"/>
    <w:rsid w:val="00500925"/>
    <w:rsid w:val="00504B12"/>
    <w:rsid w:val="00506E8E"/>
    <w:rsid w:val="005070C2"/>
    <w:rsid w:val="0051091B"/>
    <w:rsid w:val="00510C7B"/>
    <w:rsid w:val="00514353"/>
    <w:rsid w:val="00526798"/>
    <w:rsid w:val="00535A28"/>
    <w:rsid w:val="00536743"/>
    <w:rsid w:val="00544FBA"/>
    <w:rsid w:val="00546CEF"/>
    <w:rsid w:val="00550DC2"/>
    <w:rsid w:val="00551FC1"/>
    <w:rsid w:val="005600DE"/>
    <w:rsid w:val="005624EC"/>
    <w:rsid w:val="00562BE4"/>
    <w:rsid w:val="0056680D"/>
    <w:rsid w:val="00577269"/>
    <w:rsid w:val="00582020"/>
    <w:rsid w:val="00584F1C"/>
    <w:rsid w:val="005876C6"/>
    <w:rsid w:val="00590207"/>
    <w:rsid w:val="00591D7F"/>
    <w:rsid w:val="005A6349"/>
    <w:rsid w:val="005B25BA"/>
    <w:rsid w:val="005C14EC"/>
    <w:rsid w:val="005D3BB8"/>
    <w:rsid w:val="005D5DF1"/>
    <w:rsid w:val="005E1E51"/>
    <w:rsid w:val="005E5360"/>
    <w:rsid w:val="005E68AF"/>
    <w:rsid w:val="005F5793"/>
    <w:rsid w:val="00605C54"/>
    <w:rsid w:val="0061318D"/>
    <w:rsid w:val="00613A55"/>
    <w:rsid w:val="00615D91"/>
    <w:rsid w:val="00622491"/>
    <w:rsid w:val="006262E5"/>
    <w:rsid w:val="006275A7"/>
    <w:rsid w:val="00630E1D"/>
    <w:rsid w:val="00631453"/>
    <w:rsid w:val="00633914"/>
    <w:rsid w:val="00634733"/>
    <w:rsid w:val="006356CC"/>
    <w:rsid w:val="00635C1F"/>
    <w:rsid w:val="00636380"/>
    <w:rsid w:val="00636C8E"/>
    <w:rsid w:val="006371C0"/>
    <w:rsid w:val="00637E34"/>
    <w:rsid w:val="00640D3D"/>
    <w:rsid w:val="00651319"/>
    <w:rsid w:val="006745E5"/>
    <w:rsid w:val="00675FB4"/>
    <w:rsid w:val="006769CA"/>
    <w:rsid w:val="006867DF"/>
    <w:rsid w:val="00690F24"/>
    <w:rsid w:val="00692026"/>
    <w:rsid w:val="006B0081"/>
    <w:rsid w:val="006B0FAA"/>
    <w:rsid w:val="006B11D4"/>
    <w:rsid w:val="006B19F2"/>
    <w:rsid w:val="006B6AC6"/>
    <w:rsid w:val="006B6FF7"/>
    <w:rsid w:val="006B7EF3"/>
    <w:rsid w:val="006C3AF9"/>
    <w:rsid w:val="006C4DC1"/>
    <w:rsid w:val="006D37BF"/>
    <w:rsid w:val="006D4884"/>
    <w:rsid w:val="006D7A37"/>
    <w:rsid w:val="006E6394"/>
    <w:rsid w:val="006F1E9C"/>
    <w:rsid w:val="006F63EE"/>
    <w:rsid w:val="007029FA"/>
    <w:rsid w:val="007048DD"/>
    <w:rsid w:val="00704B84"/>
    <w:rsid w:val="00716574"/>
    <w:rsid w:val="007240F6"/>
    <w:rsid w:val="007307D7"/>
    <w:rsid w:val="007334C4"/>
    <w:rsid w:val="00734815"/>
    <w:rsid w:val="00744566"/>
    <w:rsid w:val="007504AE"/>
    <w:rsid w:val="00754606"/>
    <w:rsid w:val="0075629A"/>
    <w:rsid w:val="00762A46"/>
    <w:rsid w:val="00765245"/>
    <w:rsid w:val="00765DEF"/>
    <w:rsid w:val="0077722C"/>
    <w:rsid w:val="00777336"/>
    <w:rsid w:val="007859E5"/>
    <w:rsid w:val="00792438"/>
    <w:rsid w:val="007925D2"/>
    <w:rsid w:val="007A168D"/>
    <w:rsid w:val="007A667F"/>
    <w:rsid w:val="007A75B9"/>
    <w:rsid w:val="007B058A"/>
    <w:rsid w:val="007B06F9"/>
    <w:rsid w:val="007B71AE"/>
    <w:rsid w:val="007D4A7C"/>
    <w:rsid w:val="007D73B6"/>
    <w:rsid w:val="007E0340"/>
    <w:rsid w:val="007E040E"/>
    <w:rsid w:val="007E59F6"/>
    <w:rsid w:val="007F26DD"/>
    <w:rsid w:val="007F29C1"/>
    <w:rsid w:val="007F4CD6"/>
    <w:rsid w:val="00802981"/>
    <w:rsid w:val="00807F6C"/>
    <w:rsid w:val="008132CF"/>
    <w:rsid w:val="00823F6A"/>
    <w:rsid w:val="00826915"/>
    <w:rsid w:val="00827351"/>
    <w:rsid w:val="00831DF7"/>
    <w:rsid w:val="008400EB"/>
    <w:rsid w:val="00841BE4"/>
    <w:rsid w:val="00841E1A"/>
    <w:rsid w:val="00844A58"/>
    <w:rsid w:val="00845EB7"/>
    <w:rsid w:val="00852804"/>
    <w:rsid w:val="00865062"/>
    <w:rsid w:val="00866C99"/>
    <w:rsid w:val="0087066A"/>
    <w:rsid w:val="00870EFA"/>
    <w:rsid w:val="00871AB8"/>
    <w:rsid w:val="00873BAC"/>
    <w:rsid w:val="00874CCC"/>
    <w:rsid w:val="00893B36"/>
    <w:rsid w:val="00894FD3"/>
    <w:rsid w:val="008A0B54"/>
    <w:rsid w:val="008C532D"/>
    <w:rsid w:val="008C59FE"/>
    <w:rsid w:val="008D0282"/>
    <w:rsid w:val="008D14D2"/>
    <w:rsid w:val="008D23B4"/>
    <w:rsid w:val="008D4086"/>
    <w:rsid w:val="008D4B7F"/>
    <w:rsid w:val="008E3129"/>
    <w:rsid w:val="008E5AD8"/>
    <w:rsid w:val="008F43AD"/>
    <w:rsid w:val="008F7137"/>
    <w:rsid w:val="00901B57"/>
    <w:rsid w:val="009113F8"/>
    <w:rsid w:val="009149F1"/>
    <w:rsid w:val="00921E50"/>
    <w:rsid w:val="009232D9"/>
    <w:rsid w:val="00923DAA"/>
    <w:rsid w:val="00925056"/>
    <w:rsid w:val="009306D2"/>
    <w:rsid w:val="00934977"/>
    <w:rsid w:val="00937FCA"/>
    <w:rsid w:val="00942316"/>
    <w:rsid w:val="009443A8"/>
    <w:rsid w:val="00953BF6"/>
    <w:rsid w:val="0095743F"/>
    <w:rsid w:val="00961440"/>
    <w:rsid w:val="009660CE"/>
    <w:rsid w:val="00967159"/>
    <w:rsid w:val="009717DB"/>
    <w:rsid w:val="00976D58"/>
    <w:rsid w:val="009770CD"/>
    <w:rsid w:val="0098383C"/>
    <w:rsid w:val="00983C07"/>
    <w:rsid w:val="0099318F"/>
    <w:rsid w:val="00994C40"/>
    <w:rsid w:val="00997F83"/>
    <w:rsid w:val="009A4908"/>
    <w:rsid w:val="009A6D35"/>
    <w:rsid w:val="009B3F58"/>
    <w:rsid w:val="009B58B6"/>
    <w:rsid w:val="009C448A"/>
    <w:rsid w:val="009C5482"/>
    <w:rsid w:val="009C5D10"/>
    <w:rsid w:val="009E7197"/>
    <w:rsid w:val="009F2962"/>
    <w:rsid w:val="009F403D"/>
    <w:rsid w:val="00A06C9D"/>
    <w:rsid w:val="00A11D0D"/>
    <w:rsid w:val="00A129D2"/>
    <w:rsid w:val="00A13239"/>
    <w:rsid w:val="00A30973"/>
    <w:rsid w:val="00A30B76"/>
    <w:rsid w:val="00A33329"/>
    <w:rsid w:val="00A34233"/>
    <w:rsid w:val="00A410AE"/>
    <w:rsid w:val="00A417C4"/>
    <w:rsid w:val="00A51058"/>
    <w:rsid w:val="00A55B6B"/>
    <w:rsid w:val="00A61400"/>
    <w:rsid w:val="00A629B7"/>
    <w:rsid w:val="00A62ACE"/>
    <w:rsid w:val="00A71524"/>
    <w:rsid w:val="00A80A66"/>
    <w:rsid w:val="00A819D6"/>
    <w:rsid w:val="00A82D50"/>
    <w:rsid w:val="00A82DFF"/>
    <w:rsid w:val="00A8778E"/>
    <w:rsid w:val="00AA651C"/>
    <w:rsid w:val="00AB0071"/>
    <w:rsid w:val="00AB2D40"/>
    <w:rsid w:val="00AB3E79"/>
    <w:rsid w:val="00AD0394"/>
    <w:rsid w:val="00AE6394"/>
    <w:rsid w:val="00AE6870"/>
    <w:rsid w:val="00AE75F7"/>
    <w:rsid w:val="00AF1965"/>
    <w:rsid w:val="00AF19F1"/>
    <w:rsid w:val="00AF7C7A"/>
    <w:rsid w:val="00B15EBC"/>
    <w:rsid w:val="00B27C9A"/>
    <w:rsid w:val="00B3061B"/>
    <w:rsid w:val="00B310FF"/>
    <w:rsid w:val="00B329BB"/>
    <w:rsid w:val="00B34E72"/>
    <w:rsid w:val="00B40031"/>
    <w:rsid w:val="00B40A16"/>
    <w:rsid w:val="00B4462D"/>
    <w:rsid w:val="00B4513A"/>
    <w:rsid w:val="00B46B8B"/>
    <w:rsid w:val="00B47B82"/>
    <w:rsid w:val="00B50C0E"/>
    <w:rsid w:val="00B6164D"/>
    <w:rsid w:val="00B752FD"/>
    <w:rsid w:val="00B75E81"/>
    <w:rsid w:val="00B7744E"/>
    <w:rsid w:val="00B80596"/>
    <w:rsid w:val="00B81543"/>
    <w:rsid w:val="00B869B4"/>
    <w:rsid w:val="00B90408"/>
    <w:rsid w:val="00B95368"/>
    <w:rsid w:val="00BA56C4"/>
    <w:rsid w:val="00BB2EEC"/>
    <w:rsid w:val="00BB4B0F"/>
    <w:rsid w:val="00BB5AE7"/>
    <w:rsid w:val="00BC1BA0"/>
    <w:rsid w:val="00BC38CF"/>
    <w:rsid w:val="00BC5C7A"/>
    <w:rsid w:val="00BD3185"/>
    <w:rsid w:val="00BE1AE2"/>
    <w:rsid w:val="00C036BF"/>
    <w:rsid w:val="00C041CF"/>
    <w:rsid w:val="00C05E2D"/>
    <w:rsid w:val="00C117DB"/>
    <w:rsid w:val="00C159DC"/>
    <w:rsid w:val="00C224A4"/>
    <w:rsid w:val="00C275EF"/>
    <w:rsid w:val="00C41765"/>
    <w:rsid w:val="00C51288"/>
    <w:rsid w:val="00C52DDF"/>
    <w:rsid w:val="00C57517"/>
    <w:rsid w:val="00C60687"/>
    <w:rsid w:val="00C62F58"/>
    <w:rsid w:val="00C64F3C"/>
    <w:rsid w:val="00C65A4B"/>
    <w:rsid w:val="00C70B64"/>
    <w:rsid w:val="00C75450"/>
    <w:rsid w:val="00C778BE"/>
    <w:rsid w:val="00C9722C"/>
    <w:rsid w:val="00CA0218"/>
    <w:rsid w:val="00CA46BE"/>
    <w:rsid w:val="00CA48E2"/>
    <w:rsid w:val="00CA59F4"/>
    <w:rsid w:val="00CB2721"/>
    <w:rsid w:val="00CB72C3"/>
    <w:rsid w:val="00CB7F6F"/>
    <w:rsid w:val="00CC1D64"/>
    <w:rsid w:val="00CC1EF2"/>
    <w:rsid w:val="00CD7946"/>
    <w:rsid w:val="00CE2119"/>
    <w:rsid w:val="00CF697B"/>
    <w:rsid w:val="00D01151"/>
    <w:rsid w:val="00D01CD9"/>
    <w:rsid w:val="00D03B27"/>
    <w:rsid w:val="00D03DD1"/>
    <w:rsid w:val="00D1236E"/>
    <w:rsid w:val="00D150B3"/>
    <w:rsid w:val="00D16084"/>
    <w:rsid w:val="00D17AC5"/>
    <w:rsid w:val="00D20ED0"/>
    <w:rsid w:val="00D210D6"/>
    <w:rsid w:val="00D21F09"/>
    <w:rsid w:val="00D25466"/>
    <w:rsid w:val="00D328AB"/>
    <w:rsid w:val="00D34C0E"/>
    <w:rsid w:val="00D40DCE"/>
    <w:rsid w:val="00D424E6"/>
    <w:rsid w:val="00D43996"/>
    <w:rsid w:val="00D526EC"/>
    <w:rsid w:val="00D71211"/>
    <w:rsid w:val="00D714A4"/>
    <w:rsid w:val="00D71E0A"/>
    <w:rsid w:val="00D72BFE"/>
    <w:rsid w:val="00D81F1E"/>
    <w:rsid w:val="00D8229A"/>
    <w:rsid w:val="00D83687"/>
    <w:rsid w:val="00D9086C"/>
    <w:rsid w:val="00D91FF6"/>
    <w:rsid w:val="00D92CD5"/>
    <w:rsid w:val="00D97650"/>
    <w:rsid w:val="00DA5C9C"/>
    <w:rsid w:val="00DA69BB"/>
    <w:rsid w:val="00DB4C6B"/>
    <w:rsid w:val="00DB5130"/>
    <w:rsid w:val="00DC3F14"/>
    <w:rsid w:val="00DC7BBA"/>
    <w:rsid w:val="00DD175B"/>
    <w:rsid w:val="00DD3DBD"/>
    <w:rsid w:val="00E052DB"/>
    <w:rsid w:val="00E05E88"/>
    <w:rsid w:val="00E101F0"/>
    <w:rsid w:val="00E12C88"/>
    <w:rsid w:val="00E14AE9"/>
    <w:rsid w:val="00E163F7"/>
    <w:rsid w:val="00E21A90"/>
    <w:rsid w:val="00E2254B"/>
    <w:rsid w:val="00E252ED"/>
    <w:rsid w:val="00E34EDB"/>
    <w:rsid w:val="00E4359D"/>
    <w:rsid w:val="00E47CBF"/>
    <w:rsid w:val="00E556F1"/>
    <w:rsid w:val="00E563D6"/>
    <w:rsid w:val="00E6358D"/>
    <w:rsid w:val="00E705B1"/>
    <w:rsid w:val="00E71462"/>
    <w:rsid w:val="00E7231B"/>
    <w:rsid w:val="00E913E0"/>
    <w:rsid w:val="00EA388F"/>
    <w:rsid w:val="00EA5E63"/>
    <w:rsid w:val="00EA6AFC"/>
    <w:rsid w:val="00EB2A62"/>
    <w:rsid w:val="00EB2E27"/>
    <w:rsid w:val="00EC4203"/>
    <w:rsid w:val="00EC6F66"/>
    <w:rsid w:val="00EC72B9"/>
    <w:rsid w:val="00ED25DF"/>
    <w:rsid w:val="00ED2D0E"/>
    <w:rsid w:val="00ED369C"/>
    <w:rsid w:val="00EE0064"/>
    <w:rsid w:val="00EE24F8"/>
    <w:rsid w:val="00EE303C"/>
    <w:rsid w:val="00EE516C"/>
    <w:rsid w:val="00EF003E"/>
    <w:rsid w:val="00F0011B"/>
    <w:rsid w:val="00F00942"/>
    <w:rsid w:val="00F1003F"/>
    <w:rsid w:val="00F171E5"/>
    <w:rsid w:val="00F1742F"/>
    <w:rsid w:val="00F25BCF"/>
    <w:rsid w:val="00F33944"/>
    <w:rsid w:val="00F40C48"/>
    <w:rsid w:val="00F54EBB"/>
    <w:rsid w:val="00F554B9"/>
    <w:rsid w:val="00F5737D"/>
    <w:rsid w:val="00F60562"/>
    <w:rsid w:val="00F73AD4"/>
    <w:rsid w:val="00F814E1"/>
    <w:rsid w:val="00F844BF"/>
    <w:rsid w:val="00F8578C"/>
    <w:rsid w:val="00F87D6D"/>
    <w:rsid w:val="00F91FAC"/>
    <w:rsid w:val="00FA2B17"/>
    <w:rsid w:val="00FB4451"/>
    <w:rsid w:val="00FB5E18"/>
    <w:rsid w:val="00FB7F21"/>
    <w:rsid w:val="00FC6795"/>
    <w:rsid w:val="00FE1D44"/>
    <w:rsid w:val="00FE3C71"/>
    <w:rsid w:val="00FF0EC3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8EF"/>
    <w:pPr>
      <w:spacing w:after="200" w:line="276" w:lineRule="auto"/>
    </w:pPr>
    <w:rPr>
      <w:rFonts w:ascii="Arial Narrow" w:hAnsi="Arial Narrow"/>
      <w:sz w:val="22"/>
      <w:szCs w:val="22"/>
      <w:lang w:val="es-AR" w:eastAsia="en-US"/>
    </w:rPr>
  </w:style>
  <w:style w:type="paragraph" w:styleId="Ttulo2">
    <w:name w:val="heading 2"/>
    <w:basedOn w:val="Normal"/>
    <w:next w:val="Normal"/>
    <w:qFormat/>
    <w:rsid w:val="006B6FF7"/>
    <w:pPr>
      <w:keepNext/>
      <w:spacing w:after="0" w:line="240" w:lineRule="auto"/>
      <w:ind w:left="2124"/>
      <w:jc w:val="right"/>
      <w:outlineLvl w:val="1"/>
    </w:pPr>
    <w:rPr>
      <w:rFonts w:ascii="Times New Roman" w:hAnsi="Times New Roman"/>
      <w:sz w:val="28"/>
      <w:szCs w:val="20"/>
      <w:u w:val="single"/>
      <w:lang w:val="es-ES" w:eastAsia="es-ES_tradnl"/>
    </w:rPr>
  </w:style>
  <w:style w:type="paragraph" w:styleId="Ttulo4">
    <w:name w:val="heading 4"/>
    <w:basedOn w:val="Normal"/>
    <w:next w:val="Normal"/>
    <w:qFormat/>
    <w:rsid w:val="006B6FF7"/>
    <w:pPr>
      <w:keepNext/>
      <w:spacing w:after="0" w:line="240" w:lineRule="auto"/>
      <w:ind w:left="3540" w:firstLine="708"/>
      <w:jc w:val="center"/>
      <w:outlineLvl w:val="3"/>
    </w:pPr>
    <w:rPr>
      <w:rFonts w:ascii="Times New Roman" w:hAnsi="Times New Roman"/>
      <w:sz w:val="28"/>
      <w:szCs w:val="20"/>
      <w:u w:val="single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563D6"/>
    <w:pPr>
      <w:ind w:left="720"/>
      <w:contextualSpacing/>
    </w:pPr>
  </w:style>
  <w:style w:type="paragraph" w:styleId="Piedepgina">
    <w:name w:val="footer"/>
    <w:basedOn w:val="Normal"/>
    <w:rsid w:val="00D714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714A4"/>
  </w:style>
  <w:style w:type="table" w:styleId="Tablaconcuadrcula">
    <w:name w:val="Table Grid"/>
    <w:basedOn w:val="Tablanormal"/>
    <w:rsid w:val="00844A5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91E"/>
    <w:pPr>
      <w:ind w:left="720"/>
      <w:contextualSpacing/>
    </w:pPr>
    <w:rPr>
      <w:rFonts w:ascii="Calibri" w:eastAsia="Calibri" w:hAnsi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1A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6B6FF7"/>
    <w:pPr>
      <w:spacing w:after="0" w:line="240" w:lineRule="auto"/>
      <w:jc w:val="center"/>
    </w:pPr>
    <w:rPr>
      <w:rFonts w:ascii="Arial" w:hAnsi="Arial"/>
      <w:b/>
      <w:szCs w:val="20"/>
      <w:u w:val="single"/>
      <w:lang w:val="es-ES_tradnl" w:eastAsia="es-ES_tradnl"/>
    </w:rPr>
  </w:style>
  <w:style w:type="paragraph" w:styleId="Textodeglobo">
    <w:name w:val="Balloon Text"/>
    <w:basedOn w:val="Normal"/>
    <w:link w:val="TextodegloboCar"/>
    <w:rsid w:val="0080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2981"/>
    <w:rPr>
      <w:rFonts w:ascii="Tahoma" w:hAnsi="Tahoma" w:cs="Tahoma"/>
      <w:sz w:val="16"/>
      <w:szCs w:val="16"/>
      <w:lang w:val="es-AR" w:eastAsia="en-US"/>
    </w:rPr>
  </w:style>
  <w:style w:type="character" w:styleId="Hipervnculo">
    <w:name w:val="Hyperlink"/>
    <w:basedOn w:val="Fuentedeprrafopredeter"/>
    <w:rsid w:val="00B47B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B47B82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rsid w:val="004A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1418"/>
    <w:rPr>
      <w:rFonts w:ascii="Arial Narrow" w:hAnsi="Arial Narrow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8EF"/>
    <w:pPr>
      <w:spacing w:after="200" w:line="276" w:lineRule="auto"/>
    </w:pPr>
    <w:rPr>
      <w:rFonts w:ascii="Arial Narrow" w:hAnsi="Arial Narrow"/>
      <w:sz w:val="22"/>
      <w:szCs w:val="22"/>
      <w:lang w:val="es-AR" w:eastAsia="en-US"/>
    </w:rPr>
  </w:style>
  <w:style w:type="paragraph" w:styleId="Ttulo2">
    <w:name w:val="heading 2"/>
    <w:basedOn w:val="Normal"/>
    <w:next w:val="Normal"/>
    <w:qFormat/>
    <w:rsid w:val="006B6FF7"/>
    <w:pPr>
      <w:keepNext/>
      <w:spacing w:after="0" w:line="240" w:lineRule="auto"/>
      <w:ind w:left="2124"/>
      <w:jc w:val="right"/>
      <w:outlineLvl w:val="1"/>
    </w:pPr>
    <w:rPr>
      <w:rFonts w:ascii="Times New Roman" w:hAnsi="Times New Roman"/>
      <w:sz w:val="28"/>
      <w:szCs w:val="20"/>
      <w:u w:val="single"/>
      <w:lang w:val="es-ES" w:eastAsia="es-ES_tradnl"/>
    </w:rPr>
  </w:style>
  <w:style w:type="paragraph" w:styleId="Ttulo4">
    <w:name w:val="heading 4"/>
    <w:basedOn w:val="Normal"/>
    <w:next w:val="Normal"/>
    <w:qFormat/>
    <w:rsid w:val="006B6FF7"/>
    <w:pPr>
      <w:keepNext/>
      <w:spacing w:after="0" w:line="240" w:lineRule="auto"/>
      <w:ind w:left="3540" w:firstLine="708"/>
      <w:jc w:val="center"/>
      <w:outlineLvl w:val="3"/>
    </w:pPr>
    <w:rPr>
      <w:rFonts w:ascii="Times New Roman" w:hAnsi="Times New Roman"/>
      <w:sz w:val="28"/>
      <w:szCs w:val="20"/>
      <w:u w:val="single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563D6"/>
    <w:pPr>
      <w:ind w:left="720"/>
      <w:contextualSpacing/>
    </w:pPr>
  </w:style>
  <w:style w:type="paragraph" w:styleId="Piedepgina">
    <w:name w:val="footer"/>
    <w:basedOn w:val="Normal"/>
    <w:rsid w:val="00D714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714A4"/>
  </w:style>
  <w:style w:type="table" w:styleId="Tablaconcuadrcula">
    <w:name w:val="Table Grid"/>
    <w:basedOn w:val="Tablanormal"/>
    <w:rsid w:val="00844A5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791E"/>
    <w:pPr>
      <w:ind w:left="720"/>
      <w:contextualSpacing/>
    </w:pPr>
    <w:rPr>
      <w:rFonts w:ascii="Calibri" w:eastAsia="Calibri" w:hAnsi="Calibri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1A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6B6FF7"/>
    <w:pPr>
      <w:spacing w:after="0" w:line="240" w:lineRule="auto"/>
      <w:jc w:val="center"/>
    </w:pPr>
    <w:rPr>
      <w:rFonts w:ascii="Arial" w:hAnsi="Arial"/>
      <w:b/>
      <w:szCs w:val="20"/>
      <w:u w:val="single"/>
      <w:lang w:val="es-ES_tradnl" w:eastAsia="es-ES_tradnl"/>
    </w:rPr>
  </w:style>
  <w:style w:type="paragraph" w:styleId="Textodeglobo">
    <w:name w:val="Balloon Text"/>
    <w:basedOn w:val="Normal"/>
    <w:link w:val="TextodegloboCar"/>
    <w:rsid w:val="0080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2981"/>
    <w:rPr>
      <w:rFonts w:ascii="Tahoma" w:hAnsi="Tahoma" w:cs="Tahoma"/>
      <w:sz w:val="16"/>
      <w:szCs w:val="16"/>
      <w:lang w:val="es-AR" w:eastAsia="en-US"/>
    </w:rPr>
  </w:style>
  <w:style w:type="character" w:styleId="Hipervnculo">
    <w:name w:val="Hyperlink"/>
    <w:basedOn w:val="Fuentedeprrafopredeter"/>
    <w:rsid w:val="00B47B8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B47B82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rsid w:val="004A1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A1418"/>
    <w:rPr>
      <w:rFonts w:ascii="Arial Narrow" w:hAnsi="Arial Narrow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BCA3-6170-49F1-8E2D-D53E6ECA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UNIVERSITARIO ITALIANO DE ROSARIO</vt:lpstr>
    </vt:vector>
  </TitlesOfParts>
  <Company>Coneau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UNIVERSITARIO ITALIANO DE ROSARIO</dc:title>
  <dc:creator>Coneau</dc:creator>
  <cp:lastModifiedBy>Elizabeth Ciccorossi</cp:lastModifiedBy>
  <cp:revision>3</cp:revision>
  <cp:lastPrinted>2015-10-20T12:59:00Z</cp:lastPrinted>
  <dcterms:created xsi:type="dcterms:W3CDTF">2016-05-27T20:40:00Z</dcterms:created>
  <dcterms:modified xsi:type="dcterms:W3CDTF">2016-05-27T20:41:00Z</dcterms:modified>
</cp:coreProperties>
</file>