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7D" w:rsidRDefault="007A367D">
      <w:r>
        <w:t>PRACTICO DE HISTORIA DE LA CULTURA</w:t>
      </w:r>
    </w:p>
    <w:p w:rsidR="007A367D" w:rsidRDefault="007A367D"/>
    <w:p w:rsidR="00C07362" w:rsidRDefault="00405FFF" w:rsidP="007A367D">
      <w:pPr>
        <w:jc w:val="both"/>
      </w:pPr>
      <w:r>
        <w:t xml:space="preserve">Este trabajo es </w:t>
      </w:r>
      <w:r w:rsidRPr="00405FFF">
        <w:rPr>
          <w:b/>
        </w:rPr>
        <w:t>individual</w:t>
      </w:r>
      <w:r>
        <w:t xml:space="preserve"> y debe </w:t>
      </w:r>
      <w:r w:rsidR="00C07362">
        <w:t xml:space="preserve">llevarse en la próxima clase del día 4 de octubre, si no fueras </w:t>
      </w:r>
      <w:r w:rsidR="000E0D49">
        <w:t xml:space="preserve"> a clase mándalo por mail o </w:t>
      </w:r>
      <w:r w:rsidR="00C07362">
        <w:t xml:space="preserve"> a t</w:t>
      </w:r>
      <w:r w:rsidR="000E0D49">
        <w:t xml:space="preserve">ravés de un compañero </w:t>
      </w:r>
    </w:p>
    <w:p w:rsidR="007A367D" w:rsidRDefault="007A367D" w:rsidP="007A367D">
      <w:pPr>
        <w:jc w:val="both"/>
      </w:pPr>
    </w:p>
    <w:p w:rsidR="007A367D" w:rsidRDefault="007A367D" w:rsidP="007A367D">
      <w:pPr>
        <w:jc w:val="both"/>
      </w:pPr>
      <w:r>
        <w:t xml:space="preserve">Puede prepararse en hoja A4 (fuente Cambria ,12) e imprimirse o bien muy prolijo y legible en forma </w:t>
      </w:r>
      <w:r w:rsidR="00405FFF">
        <w:t>manuscri</w:t>
      </w:r>
      <w:r>
        <w:t xml:space="preserve">to </w:t>
      </w:r>
    </w:p>
    <w:p w:rsidR="00405FFF" w:rsidRDefault="00405FFF"/>
    <w:p w:rsidR="00C07362" w:rsidRDefault="00C07362"/>
    <w:p w:rsidR="00C07362" w:rsidRDefault="00C07362"/>
    <w:p w:rsidR="00C07362" w:rsidRDefault="00C07362" w:rsidP="007A367D">
      <w:pPr>
        <w:jc w:val="both"/>
      </w:pPr>
      <w:r>
        <w:t xml:space="preserve">1) </w:t>
      </w:r>
      <w:proofErr w:type="spellStart"/>
      <w:r>
        <w:t>Buscá</w:t>
      </w:r>
      <w:proofErr w:type="spellEnd"/>
      <w:r>
        <w:t xml:space="preserve"> en internet un ejemplo de escultura, arquitectura y pintura del Renacimiento.</w:t>
      </w:r>
    </w:p>
    <w:p w:rsidR="00C07362" w:rsidRDefault="00C07362" w:rsidP="00C07362">
      <w:r>
        <w:t xml:space="preserve">Copia la imagen, consigna : autor, año de realización, museo o lugar donde se expone. </w:t>
      </w:r>
    </w:p>
    <w:p w:rsidR="00C07362" w:rsidRDefault="00C07362" w:rsidP="00C07362">
      <w:r>
        <w:t>Y puntualiza 3 elementos  para que se la considere obra renacentista o clásica.</w:t>
      </w:r>
    </w:p>
    <w:p w:rsidR="00C07362" w:rsidRDefault="00C07362" w:rsidP="00C07362"/>
    <w:p w:rsidR="00C07362" w:rsidRDefault="000E0D49" w:rsidP="007A367D">
      <w:pPr>
        <w:jc w:val="both"/>
      </w:pPr>
      <w:r>
        <w:t xml:space="preserve">Para contestar este aspecto </w:t>
      </w:r>
      <w:r w:rsidR="00C07362">
        <w:t xml:space="preserve"> lee del módulo la parte de Renacimiento (</w:t>
      </w:r>
      <w:proofErr w:type="spellStart"/>
      <w:r w:rsidR="00C07362">
        <w:t>Cinquecento</w:t>
      </w:r>
      <w:proofErr w:type="spellEnd"/>
      <w:r w:rsidR="00C07362">
        <w:t xml:space="preserve"> y </w:t>
      </w:r>
      <w:proofErr w:type="spellStart"/>
      <w:r w:rsidR="00C07362">
        <w:t>Quattrocento</w:t>
      </w:r>
      <w:proofErr w:type="spellEnd"/>
      <w:r w:rsidR="00C07362">
        <w:t xml:space="preserve">,  notas sobre lo clásico y barroco del primer módulo, y </w:t>
      </w:r>
      <w:r>
        <w:t xml:space="preserve">consulta </w:t>
      </w:r>
      <w:r w:rsidR="00C07362">
        <w:t>portales de arte en internet</w:t>
      </w:r>
      <w:r>
        <w:t xml:space="preserve"> y el blog de la cátedra</w:t>
      </w:r>
      <w:r w:rsidR="00C07362">
        <w:t xml:space="preserve">) </w:t>
      </w:r>
    </w:p>
    <w:p w:rsidR="00C07362" w:rsidRDefault="00C07362" w:rsidP="00C07362"/>
    <w:p w:rsidR="00C07362" w:rsidRDefault="00C07362"/>
    <w:p w:rsidR="00C07362" w:rsidRDefault="00C07362"/>
    <w:p w:rsidR="00405FFF" w:rsidRDefault="00C07362" w:rsidP="007A367D">
      <w:pPr>
        <w:jc w:val="both"/>
      </w:pPr>
      <w:r>
        <w:t>2</w:t>
      </w:r>
      <w:r w:rsidR="00405FFF">
        <w:t>) Arma un esquema, cuadro sinóptico o red conceptual donde establezcas los principales temas de la reforma protestante y la reforma católica  (causas, principios, desarrollo, ramas protestantes, anglicanismo</w:t>
      </w:r>
      <w:r>
        <w:t>, arte,</w:t>
      </w:r>
      <w:r w:rsidR="000E0D49">
        <w:t xml:space="preserve"> </w:t>
      </w:r>
      <w:bookmarkStart w:id="0" w:name="_GoBack"/>
      <w:bookmarkEnd w:id="0"/>
      <w:proofErr w:type="spellStart"/>
      <w:r>
        <w:t>etc</w:t>
      </w:r>
      <w:proofErr w:type="spellEnd"/>
      <w:r w:rsidR="00405FFF">
        <w:t>)</w:t>
      </w:r>
    </w:p>
    <w:p w:rsidR="00405FFF" w:rsidRDefault="00405FFF"/>
    <w:p w:rsidR="00405FFF" w:rsidRDefault="00405FFF">
      <w:r>
        <w:t xml:space="preserve"> Mate</w:t>
      </w:r>
      <w:r w:rsidR="00C07362">
        <w:t xml:space="preserve">rial en base al cual se prepara este esquema </w:t>
      </w:r>
    </w:p>
    <w:p w:rsidR="00405FFF" w:rsidRDefault="00C07362">
      <w:r>
        <w:t>a) M</w:t>
      </w:r>
      <w:r w:rsidR="00405FFF">
        <w:t>ódulo</w:t>
      </w:r>
      <w:r>
        <w:t xml:space="preserve"> segundo, título : </w:t>
      </w:r>
      <w:r w:rsidR="00405FFF">
        <w:t xml:space="preserve"> La reforma protestante y La Reforma Católica (página 273-284)</w:t>
      </w:r>
    </w:p>
    <w:p w:rsidR="00405FFF" w:rsidRDefault="00C07362">
      <w:r>
        <w:t>b) V</w:t>
      </w:r>
      <w:r w:rsidR="00405FFF">
        <w:t>ideos :</w:t>
      </w:r>
    </w:p>
    <w:p w:rsidR="00405FFF" w:rsidRDefault="00405FFF">
      <w:hyperlink r:id="rId5" w:history="1">
        <w:r w:rsidRPr="00AE41ED">
          <w:rPr>
            <w:rStyle w:val="Hipervnculo"/>
          </w:rPr>
          <w:t>https://www.youtube.com/watch?v=JN0T5hW833Y</w:t>
        </w:r>
      </w:hyperlink>
      <w:r>
        <w:t xml:space="preserve"> (9 minutos </w:t>
      </w:r>
      <w:proofErr w:type="spellStart"/>
      <w:r>
        <w:t>aprox</w:t>
      </w:r>
      <w:proofErr w:type="spellEnd"/>
      <w:r>
        <w:t>)</w:t>
      </w:r>
    </w:p>
    <w:p w:rsidR="00405FFF" w:rsidRDefault="00405FFF"/>
    <w:p w:rsidR="008A06AE" w:rsidRDefault="00405FFF">
      <w:hyperlink r:id="rId6" w:history="1">
        <w:r w:rsidRPr="00AE41ED">
          <w:rPr>
            <w:rStyle w:val="Hipervnculo"/>
          </w:rPr>
          <w:t>https://www.youtube.com/watch?v=UPnKWoQBob8</w:t>
        </w:r>
      </w:hyperlink>
      <w:r>
        <w:t xml:space="preserve"> (17 minutos </w:t>
      </w:r>
      <w:proofErr w:type="spellStart"/>
      <w:r>
        <w:t>aprox</w:t>
      </w:r>
      <w:proofErr w:type="spellEnd"/>
      <w:r>
        <w:t>)</w:t>
      </w:r>
    </w:p>
    <w:p w:rsidR="00405FFF" w:rsidRDefault="00405FFF"/>
    <w:p w:rsidR="00405FFF" w:rsidRDefault="00405FFF"/>
    <w:p w:rsidR="00405FFF" w:rsidRDefault="00405FFF"/>
    <w:p w:rsidR="00C07362" w:rsidRDefault="00C07362"/>
    <w:sectPr w:rsidR="00C07362" w:rsidSect="007C48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FF"/>
    <w:rsid w:val="000E0D49"/>
    <w:rsid w:val="00405FFF"/>
    <w:rsid w:val="007A367D"/>
    <w:rsid w:val="007C48DE"/>
    <w:rsid w:val="008A06AE"/>
    <w:rsid w:val="00C0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FF0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5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5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JN0T5hW833Y" TargetMode="External"/><Relationship Id="rId6" Type="http://schemas.openxmlformats.org/officeDocument/2006/relationships/hyperlink" Target="https://www.youtube.com/watch?v=UPnKWoQBob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1192</Characters>
  <Application>Microsoft Macintosh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</cp:revision>
  <dcterms:created xsi:type="dcterms:W3CDTF">2017-09-27T15:06:00Z</dcterms:created>
  <dcterms:modified xsi:type="dcterms:W3CDTF">2017-09-27T17:56:00Z</dcterms:modified>
</cp:coreProperties>
</file>